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январе 2019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A52105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О направлении отчета по проверке в муниципальном казённом учреждении муниципального образования город Краснодар «Центр патриотического воспитания молодежи» эффективного и целевого расходования бюджетных средств, выделенных в 2016 – 2017 годах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A52105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Направить отчет по проверке в муниципальном казённом учреждении муниципального образования город Краснодар «Центр патриотического воспитания молодежи» эффективного и целевого расходования бюджетных средств, выделенных в 2016 – 2017 годах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A52105" w:rsidRDefault="00A52105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О направлении представления в муниципальное казённое учреждение муниципального образования город Краснодар «Центр патриотического воспитания молодежи» эффективного и целевого расходования бюджетных средств, выделенных в 2016 – 2017 годах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A52105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Направить представление в муниципальное казённое учреждение муниципального образования город Краснодар «Центр патриотического воспитания молодежи» эффективного и целевого расходования бюджетных средств, выделенных в 2016 – 2017 годах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A52105" w:rsidRDefault="00A52105" w:rsidP="00D334F3">
            <w:pPr>
              <w:jc w:val="both"/>
              <w:rPr>
                <w:rFonts w:ascii="Times New Roman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О направлении отчета 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</w:t>
            </w:r>
            <w:r w:rsidR="00D334F3">
              <w:rPr>
                <w:rFonts w:ascii="Times New Roman" w:eastAsia="Calibri" w:hAnsi="Times New Roman" w:cs="Times New Roman"/>
              </w:rPr>
              <w:t>нодар «Единая служба заказчика».</w:t>
            </w:r>
          </w:p>
        </w:tc>
        <w:tc>
          <w:tcPr>
            <w:tcW w:w="3115" w:type="dxa"/>
          </w:tcPr>
          <w:p w:rsidR="00F86F51" w:rsidRPr="00A52105" w:rsidRDefault="00A52105" w:rsidP="00D334F3">
            <w:pPr>
              <w:jc w:val="both"/>
              <w:rPr>
                <w:rFonts w:ascii="Times New Roman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Направить отчет 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«Единая служба заказчика»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86F51" w:rsidRPr="00A52105" w:rsidRDefault="00A5210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О направлении представления  по проверке законности, целесообразности, своевременности, эффективности и результативности расходов на закупки  в муниципальное казенное учреждение муниципального образования город Краснодар «Единая служба заказчика»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A5210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Направить представление в муниципальное казенное учреждение муниципального образования город Краснодар «Единая сл</w:t>
            </w:r>
            <w:r w:rsidR="00F41DDC">
              <w:rPr>
                <w:rFonts w:ascii="Times New Roman" w:eastAsia="Calibri" w:hAnsi="Times New Roman" w:cs="Times New Roman"/>
              </w:rPr>
              <w:t>ужба заказчика»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41DDC" w:rsidTr="00F86F51">
        <w:tc>
          <w:tcPr>
            <w:tcW w:w="562" w:type="dxa"/>
          </w:tcPr>
          <w:p w:rsidR="00F41DDC" w:rsidRPr="00EC0B29" w:rsidRDefault="00F41DDC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41DDC" w:rsidRPr="00A52105" w:rsidRDefault="00F41DDC" w:rsidP="00DF434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О </w:t>
            </w:r>
            <w:r w:rsidR="00DF4348">
              <w:rPr>
                <w:rFonts w:ascii="Times New Roman" w:eastAsia="Calibri" w:hAnsi="Times New Roman" w:cs="Times New Roman"/>
              </w:rPr>
              <w:t>направлении</w:t>
            </w:r>
            <w:r>
              <w:rPr>
                <w:rFonts w:ascii="Times New Roman" w:eastAsia="Calibri" w:hAnsi="Times New Roman" w:cs="Times New Roman"/>
              </w:rPr>
              <w:t xml:space="preserve"> о</w:t>
            </w:r>
            <w:r w:rsidRPr="00F41DDC">
              <w:rPr>
                <w:rFonts w:ascii="Times New Roman" w:eastAsia="Calibri" w:hAnsi="Times New Roman" w:cs="Times New Roman"/>
              </w:rPr>
              <w:t>тчет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F41DDC">
              <w:rPr>
                <w:rFonts w:ascii="Times New Roman" w:eastAsia="Calibri" w:hAnsi="Times New Roman" w:cs="Times New Roman"/>
              </w:rPr>
              <w:t xml:space="preserve"> по проверке администрации муниципального образования город Краснодар по вопросу эффективного и целевого использования бюджетных средств на отвод избыточных вод в Карасунском внутригородском округе города Краснодара с земель сельскохозяйственного назначения и сброса воды в систему Карасунских озер и водоема «Лотосы» для их подпитки в 2015-2017 году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41DDC" w:rsidRPr="00A52105" w:rsidRDefault="00F41DDC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41DDC">
              <w:rPr>
                <w:rFonts w:ascii="Times New Roman" w:eastAsia="Calibri" w:hAnsi="Times New Roman" w:cs="Times New Roman"/>
              </w:rPr>
              <w:t>Направить отчет по проверке администрации муниципального образования город Краснодар по вопросу эффективного и целевого использования бюджетных средств на отвод избыточных вод в Карасунском внутригородском округе города Краснодара с земель сельскохозяйственного назначения и сброса воды в систему Карасунских озер и водоема «Лотосы» дл</w:t>
            </w:r>
            <w:r w:rsidR="00D334F3">
              <w:rPr>
                <w:rFonts w:ascii="Times New Roman" w:eastAsia="Calibri" w:hAnsi="Times New Roman" w:cs="Times New Roman"/>
              </w:rPr>
              <w:t>я их подпитки в 2015-2017 году г</w:t>
            </w:r>
            <w:r w:rsidRPr="00F41DDC">
              <w:rPr>
                <w:rFonts w:ascii="Times New Roman" w:eastAsia="Calibri" w:hAnsi="Times New Roman" w:cs="Times New Roman"/>
              </w:rPr>
              <w:t xml:space="preserve">лаве администрации </w:t>
            </w:r>
            <w:r w:rsidRPr="00F41DDC">
              <w:rPr>
                <w:rFonts w:ascii="Times New Roman" w:eastAsia="Calibri" w:hAnsi="Times New Roman" w:cs="Times New Roman"/>
              </w:rPr>
              <w:lastRenderedPageBreak/>
              <w:t>муниципального образования город Краснодар, городскую Думу Краснодара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41DDC" w:rsidTr="00F86F51">
        <w:tc>
          <w:tcPr>
            <w:tcW w:w="562" w:type="dxa"/>
          </w:tcPr>
          <w:p w:rsidR="00F41DDC" w:rsidRPr="00EC0B29" w:rsidRDefault="00F41DDC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F41DDC" w:rsidRPr="00F41DDC" w:rsidRDefault="00F41DDC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41DDC">
              <w:rPr>
                <w:rFonts w:ascii="Times New Roman" w:eastAsia="Calibri" w:hAnsi="Times New Roman" w:cs="Times New Roman"/>
              </w:rPr>
              <w:t>О рассмотрении отчета о выполнении плана работы Контрольно-счётной палаты муниципального образования город Краснодар за 4 квартал 2018 года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41DDC" w:rsidRPr="00F41DDC" w:rsidRDefault="00D334F3" w:rsidP="00F41D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F41DDC" w:rsidRPr="00F41DDC">
              <w:rPr>
                <w:rFonts w:ascii="Times New Roman" w:eastAsia="Calibri" w:hAnsi="Times New Roman" w:cs="Times New Roman"/>
              </w:rPr>
              <w:t>Одобрить отчёт о выполнении плана работы на 4 квартал 2018 года.</w:t>
            </w:r>
          </w:p>
          <w:p w:rsidR="00F41DDC" w:rsidRPr="00A52105" w:rsidRDefault="00D334F3" w:rsidP="00F41D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F41DDC" w:rsidRPr="00F41DDC">
              <w:rPr>
                <w:rFonts w:ascii="Times New Roman" w:eastAsia="Calibri" w:hAnsi="Times New Roman" w:cs="Times New Roman"/>
              </w:rPr>
              <w:t>Направить отчёт</w:t>
            </w:r>
            <w:r w:rsidR="00F41DDC">
              <w:rPr>
                <w:rFonts w:ascii="Times New Roman" w:eastAsia="Calibri" w:hAnsi="Times New Roman" w:cs="Times New Roman"/>
              </w:rPr>
              <w:t xml:space="preserve"> </w:t>
            </w:r>
            <w:r w:rsidR="00F41DDC" w:rsidRPr="00F41DDC">
              <w:rPr>
                <w:rFonts w:ascii="Times New Roman" w:eastAsia="Calibri" w:hAnsi="Times New Roman" w:cs="Times New Roman"/>
              </w:rPr>
              <w:t>председателю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DF4348" w:rsidTr="00F86F51">
        <w:tc>
          <w:tcPr>
            <w:tcW w:w="562" w:type="dxa"/>
          </w:tcPr>
          <w:p w:rsidR="00DF4348" w:rsidRPr="00EC0B29" w:rsidRDefault="00DF4348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DF4348" w:rsidRPr="00F41DDC" w:rsidRDefault="00DF4348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F4348">
              <w:rPr>
                <w:rFonts w:ascii="Times New Roman" w:eastAsia="Calibri" w:hAnsi="Times New Roman" w:cs="Times New Roman"/>
              </w:rPr>
              <w:t>О внесении изменения в распоряжение председателя Контрольно-счётной палаты муниципального образования город Краснодар от 27.10.2014 № 49 «Об утверждении стандарта внешнего муниципального финансового контроля СФК 2 «Общие правила проведения контрольного мероприятия»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DF4348" w:rsidRPr="00F41DDC" w:rsidRDefault="00DF4348" w:rsidP="00F41D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F4348">
              <w:rPr>
                <w:rFonts w:ascii="Times New Roman" w:eastAsia="Calibri" w:hAnsi="Times New Roman" w:cs="Times New Roman"/>
              </w:rPr>
              <w:t>Одобрить проект распоряжения председателя «О внесении изменения в распоряжение председателя Контрольно-счётной палаты муниципального образования город Краснодар от 27.10.2014 № 49 «Об утверждении стандарта внешнего муниципального финансового контроля СФК 2 «Общие правила проведения контрольного мероприятия»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C0B29" w:rsidTr="00F86F51">
        <w:tc>
          <w:tcPr>
            <w:tcW w:w="562" w:type="dxa"/>
          </w:tcPr>
          <w:p w:rsidR="00EC0B29" w:rsidRPr="00EC0B29" w:rsidRDefault="00A52105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EC0B29" w:rsidRPr="00A52105" w:rsidRDefault="00A52105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Заключение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18.01.2019 № 249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EC0B29" w:rsidRPr="00A52105" w:rsidRDefault="00A52105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Направить заключение </w:t>
            </w:r>
            <w:r w:rsidRPr="00A52105">
              <w:rPr>
                <w:rFonts w:ascii="Times New Roman" w:eastAsia="Calibri" w:hAnsi="Times New Roman" w:cs="Times New Roman"/>
              </w:rPr>
              <w:t>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18.01.2019 № 249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52105" w:rsidTr="00F86F51">
        <w:tc>
          <w:tcPr>
            <w:tcW w:w="562" w:type="dxa"/>
          </w:tcPr>
          <w:p w:rsidR="00A52105" w:rsidRPr="00EC0B29" w:rsidRDefault="00A52105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A52105" w:rsidRPr="00A52105" w:rsidRDefault="00A52105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52105">
              <w:rPr>
                <w:rFonts w:ascii="Times New Roman" w:eastAsia="Calibri" w:hAnsi="Times New Roman" w:cs="Times New Roman"/>
              </w:rPr>
              <w:t>О направлении материалов проверки МКУ «Управление коммунального хозяйства и благоустройства» по вопросу целевого и эффективного расходования бюджетных средств по муниципальным контрактам, заключенным в 2015-2017 годах на выполнение работ по санитарному содержанию территории МО город Краснодар и вывозу мусора для размещения на</w:t>
            </w:r>
            <w:r>
              <w:rPr>
                <w:rFonts w:ascii="Times New Roman" w:eastAsia="Calibri" w:hAnsi="Times New Roman" w:cs="Times New Roman"/>
              </w:rPr>
              <w:t xml:space="preserve"> полигоне депонирования отходов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DF4348" w:rsidRPr="00D334F3" w:rsidRDefault="00A52105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материалы </w:t>
            </w:r>
            <w:r w:rsidRPr="00A52105">
              <w:rPr>
                <w:rFonts w:ascii="Times New Roman" w:eastAsia="Calibri" w:hAnsi="Times New Roman" w:cs="Times New Roman"/>
              </w:rPr>
              <w:t>проверки МКУ «Управление коммунального хозяйства и благоустройства» по вопросу целевого и эффективного расходования бюджетных средств по муниципальным контрактам, заключенным в 2015-2017 годах на выполнение работ по санитарному содержанию территории МО город Краснодар и вывозу мусора для размещения на</w:t>
            </w:r>
            <w:r>
              <w:rPr>
                <w:rFonts w:ascii="Times New Roman" w:eastAsia="Calibri" w:hAnsi="Times New Roman" w:cs="Times New Roman"/>
              </w:rPr>
              <w:t xml:space="preserve"> полигоне депонирования отходов</w:t>
            </w:r>
            <w:r w:rsidR="00DF4348" w:rsidRPr="00DF4348">
              <w:rPr>
                <w:rFonts w:ascii="Times New Roman" w:hAnsi="Times New Roman" w:cs="Times New Roman"/>
              </w:rPr>
              <w:t xml:space="preserve"> </w:t>
            </w:r>
            <w:r w:rsidR="00DF4348" w:rsidRPr="00DF4348">
              <w:rPr>
                <w:rFonts w:ascii="Times New Roman" w:eastAsia="Calibri" w:hAnsi="Times New Roman" w:cs="Times New Roman"/>
              </w:rPr>
              <w:t xml:space="preserve">главе муниципального образований город Краснодар, </w:t>
            </w:r>
            <w:r w:rsidR="00DF4348" w:rsidRPr="00DF4348">
              <w:rPr>
                <w:rFonts w:ascii="Times New Roman" w:eastAsia="Calibri" w:hAnsi="Times New Roman" w:cs="Times New Roman"/>
              </w:rPr>
              <w:lastRenderedPageBreak/>
              <w:t>администрацию муниципального образования город Краснодар и городскую Думу Краснодара</w:t>
            </w:r>
            <w:r w:rsidR="00D334F3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3C2274"/>
    <w:rsid w:val="00787E8B"/>
    <w:rsid w:val="00A52105"/>
    <w:rsid w:val="00D334F3"/>
    <w:rsid w:val="00DF4348"/>
    <w:rsid w:val="00EC0B29"/>
    <w:rsid w:val="00F41DDC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678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6</cp:revision>
  <dcterms:created xsi:type="dcterms:W3CDTF">2018-12-18T07:46:00Z</dcterms:created>
  <dcterms:modified xsi:type="dcterms:W3CDTF">2019-09-25T07:51:00Z</dcterms:modified>
</cp:coreProperties>
</file>