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06A03">
        <w:rPr>
          <w:rFonts w:ascii="Times New Roman" w:eastAsia="Calibri" w:hAnsi="Times New Roman" w:cs="Times New Roman"/>
          <w:b/>
          <w:sz w:val="28"/>
          <w:szCs w:val="28"/>
        </w:rPr>
        <w:t xml:space="preserve">мае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644EA3">
        <w:trPr>
          <w:trHeight w:val="4642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D85108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5135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388" w:type="dxa"/>
          </w:tcPr>
          <w:p w:rsidR="001E24B6" w:rsidRPr="00A36B8C" w:rsidRDefault="00644EA3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</w:t>
            </w:r>
            <w:r w:rsidRPr="00965135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965135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–экспертизы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110E3">
              <w:rPr>
                <w:rFonts w:ascii="Times New Roman" w:hAnsi="Times New Roman" w:cs="Times New Roman"/>
              </w:rPr>
              <w:t>Департамент по физической культуре и спорту</w:t>
            </w:r>
            <w:r w:rsidRPr="003E1B34">
              <w:rPr>
                <w:rFonts w:ascii="Times New Roman" w:hAnsi="Times New Roman" w:cs="Times New Roman"/>
              </w:rPr>
              <w:t xml:space="preserve">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город Краснод</w:t>
            </w:r>
            <w:r w:rsidRPr="003E1B34">
              <w:rPr>
                <w:rFonts w:ascii="Times New Roman" w:hAnsi="Times New Roman" w:cs="Times New Roman"/>
              </w:rPr>
              <w:t>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EE24A9">
        <w:trPr>
          <w:trHeight w:val="5492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644EA3" w:rsidRPr="00965135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587C1B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Контрольно-счетную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27.04.2023 № 2127/31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644EA3" w:rsidRP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587C1B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Контрольно-счетную палату письмом управления инвестиций и развития малого и среднего предпринимательства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 xml:space="preserve">аснодар от 27.04.2023 № 2127/31 в </w:t>
            </w:r>
            <w:r w:rsidRPr="00587C1B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87C1B">
              <w:rPr>
                <w:rFonts w:ascii="Times New Roman" w:hAnsi="Times New Roman" w:cs="Times New Roman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5089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587C1B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Краснодар от 28.04.2023 № 4532/39.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587C1B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>аснодар от 28.04.2023 № 4532/39 в департамент</w:t>
            </w:r>
            <w:r w:rsidRPr="00587C1B">
              <w:rPr>
                <w:rFonts w:ascii="Times New Roman" w:hAnsi="Times New Roman" w:cs="Times New Roman"/>
              </w:rPr>
              <w:t xml:space="preserve"> транспорта и дорожного хозяйства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807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1506A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21.04.2023 № 3466/30.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1506A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21.04.2023 № 3466/30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1506A6">
              <w:rPr>
                <w:rFonts w:ascii="Times New Roman" w:hAnsi="Times New Roman" w:cs="Times New Roman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807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1506A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</w:t>
            </w:r>
            <w:r>
              <w:rPr>
                <w:rFonts w:ascii="Times New Roman" w:hAnsi="Times New Roman" w:cs="Times New Roman"/>
              </w:rPr>
              <w:t xml:space="preserve">7.09.2014 </w:t>
            </w:r>
            <w:r w:rsidRPr="001506A6">
              <w:rPr>
                <w:rFonts w:ascii="Times New Roman" w:hAnsi="Times New Roman" w:cs="Times New Roman"/>
              </w:rPr>
              <w:t>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Краснодар», направленного в Контрольно-счетную палату письмом управления по делам молодежи администрации муниципального образования город Краснодар от 18.04.2023 № 1153/41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1506A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</w:t>
            </w:r>
            <w:r>
              <w:rPr>
                <w:rFonts w:ascii="Times New Roman" w:hAnsi="Times New Roman" w:cs="Times New Roman"/>
              </w:rPr>
              <w:t xml:space="preserve">7.09.2014 </w:t>
            </w:r>
            <w:r w:rsidRPr="001506A6">
              <w:rPr>
                <w:rFonts w:ascii="Times New Roman" w:hAnsi="Times New Roman" w:cs="Times New Roman"/>
              </w:rPr>
              <w:t>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Краснодар», направленного в Контрольно-счетную палату письмом управления по делам молодежи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 xml:space="preserve">аснодар от 18.04.2023 № 1153/41 в </w:t>
            </w:r>
            <w:r w:rsidRPr="001506A6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правление</w:t>
            </w:r>
            <w:r w:rsidRPr="001506A6">
              <w:rPr>
                <w:rFonts w:ascii="Times New Roman" w:hAnsi="Times New Roman" w:cs="Times New Roman"/>
              </w:rPr>
              <w:t xml:space="preserve"> по делам молодежи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522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5935D3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  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Контрольно-счетную палату письмом управления культуры администрации муниципального образования город Краснодар от 03.05.2023 № 1545/33</w:t>
            </w:r>
          </w:p>
        </w:tc>
        <w:tc>
          <w:tcPr>
            <w:tcW w:w="4388" w:type="dxa"/>
          </w:tcPr>
          <w:p w:rsidR="00644EA3" w:rsidRDefault="00644EA3" w:rsidP="00644E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5935D3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  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Контрольно-счетную палату письмом управления культуры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>аснодар от 03.05.2023 № 1545/33 в управление</w:t>
            </w:r>
            <w:r w:rsidRPr="005935D3">
              <w:rPr>
                <w:rFonts w:ascii="Times New Roman" w:hAnsi="Times New Roman" w:cs="Times New Roman"/>
              </w:rPr>
              <w:t xml:space="preserve"> культуры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522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Контрольно-счетную палату письмом департамента информационной политики администрации муниципального образования город Краснодар от 24.04.2023 № 524/13.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Контрольно-счетную палату письмом департамента информационной политики администрации муниципального образования город К</w:t>
            </w:r>
            <w:r>
              <w:rPr>
                <w:rFonts w:ascii="Times New Roman" w:hAnsi="Times New Roman" w:cs="Times New Roman"/>
              </w:rPr>
              <w:t>раснодар от 24.04.2023 № 524/13 в департамент</w:t>
            </w:r>
            <w:r w:rsidRPr="0084120C">
              <w:rPr>
                <w:rFonts w:ascii="Times New Roman" w:hAnsi="Times New Roman" w:cs="Times New Roman"/>
              </w:rPr>
              <w:t xml:space="preserve"> информационной политики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042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предоставлении бюджетных инвестиций юридическим лицам, не являющимся муниципальными учреждениями и муниципальными унитарными предприятиями муниципального образования город Краснодар», направленного в Контрольно-счетную палату письмом департамента финансов администрации муниципального образования город Краснодар от 21.04.2023 № 1186/28.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предоставлении бюджетных инвестиций юридическим лицам, не являющимся муниципальными учреждениями и муниципальными унитарными предприятиями муниципального образования город Краснодар», направленного в Контрольно-счетную палату письмом департамента финансов администрации муниципального образования город Краснодар от 21.04.2023 № 1186/28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84120C">
              <w:rPr>
                <w:rFonts w:ascii="Times New Roman" w:hAnsi="Times New Roman" w:cs="Times New Roman"/>
              </w:rPr>
              <w:t xml:space="preserve"> финансов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644EA3">
        <w:trPr>
          <w:trHeight w:val="4042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администрации муниципального образования город Краснодар от 10.04.2023 № 787/36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84120C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администрации муниципального образования город К</w:t>
            </w:r>
            <w:r>
              <w:rPr>
                <w:rFonts w:ascii="Times New Roman" w:hAnsi="Times New Roman" w:cs="Times New Roman"/>
              </w:rPr>
              <w:t>раснодар от 10.04.2023 № 787/36 в управление</w:t>
            </w:r>
            <w:r w:rsidRPr="0084120C">
              <w:rPr>
                <w:rFonts w:ascii="Times New Roman" w:hAnsi="Times New Roman" w:cs="Times New Roman"/>
              </w:rPr>
              <w:t xml:space="preserve"> гражданской защиты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4EA3" w:rsidRPr="00A568F7" w:rsidTr="005E55CF">
        <w:trPr>
          <w:trHeight w:val="4158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593B87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04.05.2023 № 1892.</w:t>
            </w:r>
          </w:p>
        </w:tc>
        <w:tc>
          <w:tcPr>
            <w:tcW w:w="4388" w:type="dxa"/>
          </w:tcPr>
          <w:p w:rsidR="00644EA3" w:rsidRDefault="00644EA3" w:rsidP="00644EA3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593B87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04.05.2023 № 1892 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644EA3" w:rsidRPr="00A568F7" w:rsidTr="00644EA3">
        <w:trPr>
          <w:trHeight w:val="1016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представления управляющему делами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644EA3" w:rsidRDefault="00644EA3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управляющему делами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4EA3" w:rsidRPr="005E55CF" w:rsidRDefault="00644EA3" w:rsidP="005E55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55CF" w:rsidRPr="00A568F7" w:rsidTr="005E55CF">
        <w:trPr>
          <w:trHeight w:val="832"/>
        </w:trPr>
        <w:tc>
          <w:tcPr>
            <w:tcW w:w="562" w:type="dxa"/>
          </w:tcPr>
          <w:p w:rsidR="005E55CF" w:rsidRDefault="005E55C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5E55CF" w:rsidRDefault="005E55CF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 г</w:t>
            </w:r>
            <w:r w:rsidRPr="00C102D7">
              <w:rPr>
                <w:rFonts w:ascii="Times New Roman" w:hAnsi="Times New Roman" w:cs="Times New Roman"/>
              </w:rPr>
              <w:t>лаве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Западного внутригородского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округа города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5E55CF" w:rsidRDefault="005E55CF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представления г</w:t>
            </w:r>
            <w:r w:rsidRPr="00C102D7">
              <w:rPr>
                <w:rFonts w:ascii="Times New Roman" w:hAnsi="Times New Roman" w:cs="Times New Roman"/>
              </w:rPr>
              <w:t>лаве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Западного внутригородского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округа города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55CF" w:rsidRPr="00A568F7" w:rsidTr="005E55CF">
        <w:trPr>
          <w:trHeight w:val="832"/>
        </w:trPr>
        <w:tc>
          <w:tcPr>
            <w:tcW w:w="562" w:type="dxa"/>
          </w:tcPr>
          <w:p w:rsidR="005E55CF" w:rsidRDefault="005E55C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5E55CF" w:rsidRDefault="005E55CF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 департамента </w:t>
            </w:r>
            <w:r w:rsidRPr="00C102D7">
              <w:rPr>
                <w:rFonts w:ascii="Times New Roman" w:hAnsi="Times New Roman" w:cs="Times New Roman"/>
              </w:rPr>
              <w:t>архитектуры и градостро</w:t>
            </w:r>
            <w:r>
              <w:rPr>
                <w:rFonts w:ascii="Times New Roman" w:hAnsi="Times New Roman" w:cs="Times New Roman"/>
              </w:rPr>
              <w:t xml:space="preserve">ительства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5E55CF" w:rsidRDefault="005E55CF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департамента </w:t>
            </w:r>
            <w:r w:rsidRPr="00C102D7">
              <w:rPr>
                <w:rFonts w:ascii="Times New Roman" w:hAnsi="Times New Roman" w:cs="Times New Roman"/>
              </w:rPr>
              <w:t>архитектуры и градостро</w:t>
            </w:r>
            <w:r>
              <w:rPr>
                <w:rFonts w:ascii="Times New Roman" w:hAnsi="Times New Roman" w:cs="Times New Roman"/>
              </w:rPr>
              <w:t xml:space="preserve">ительства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93379" w:rsidRPr="00A568F7" w:rsidTr="005E55CF">
        <w:trPr>
          <w:trHeight w:val="832"/>
        </w:trPr>
        <w:tc>
          <w:tcPr>
            <w:tcW w:w="562" w:type="dxa"/>
          </w:tcPr>
          <w:p w:rsidR="00E93379" w:rsidRDefault="00E9337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 </w:t>
            </w:r>
            <w:r w:rsidRPr="00C102D7">
              <w:rPr>
                <w:rFonts w:ascii="Times New Roman" w:hAnsi="Times New Roman" w:cs="Times New Roman"/>
              </w:rPr>
              <w:t>департамента городского хозяйства и топливно-энергетического комплекса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</w:t>
            </w:r>
            <w:r w:rsidRPr="00C102D7">
              <w:rPr>
                <w:rFonts w:ascii="Times New Roman" w:hAnsi="Times New Roman" w:cs="Times New Roman"/>
              </w:rPr>
              <w:t>департамента городского хозяйства и топливно-энергетического комплекса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2D7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93379" w:rsidRPr="00A568F7" w:rsidTr="005E55CF">
        <w:trPr>
          <w:trHeight w:val="832"/>
        </w:trPr>
        <w:tc>
          <w:tcPr>
            <w:tcW w:w="562" w:type="dxa"/>
          </w:tcPr>
          <w:p w:rsidR="00E93379" w:rsidRDefault="00E9337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 департамента </w:t>
            </w:r>
            <w:r w:rsidRPr="00C102D7">
              <w:rPr>
                <w:rFonts w:ascii="Times New Roman" w:hAnsi="Times New Roman" w:cs="Times New Roman"/>
              </w:rPr>
              <w:t>муниципальной собственности и городских</w:t>
            </w:r>
            <w:r>
              <w:rPr>
                <w:rFonts w:ascii="Times New Roman" w:hAnsi="Times New Roman" w:cs="Times New Roman"/>
              </w:rPr>
              <w:t xml:space="preserve"> земель администрации </w:t>
            </w:r>
            <w:r w:rsidRPr="00C102D7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департамента </w:t>
            </w:r>
            <w:r w:rsidRPr="00C102D7">
              <w:rPr>
                <w:rFonts w:ascii="Times New Roman" w:hAnsi="Times New Roman" w:cs="Times New Roman"/>
              </w:rPr>
              <w:t>муниципальной собственности и городских</w:t>
            </w:r>
            <w:r>
              <w:rPr>
                <w:rFonts w:ascii="Times New Roman" w:hAnsi="Times New Roman" w:cs="Times New Roman"/>
              </w:rPr>
              <w:t xml:space="preserve"> земель администрации </w:t>
            </w:r>
            <w:r w:rsidRPr="00C102D7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93379" w:rsidRPr="00A568F7" w:rsidTr="00E93379">
        <w:trPr>
          <w:trHeight w:val="553"/>
        </w:trPr>
        <w:tc>
          <w:tcPr>
            <w:tcW w:w="562" w:type="dxa"/>
          </w:tcPr>
          <w:p w:rsidR="00E93379" w:rsidRDefault="00E9337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95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 департамента </w:t>
            </w:r>
            <w:r w:rsidRPr="00C102D7">
              <w:rPr>
                <w:rFonts w:ascii="Times New Roman" w:hAnsi="Times New Roman" w:cs="Times New Roman"/>
              </w:rPr>
              <w:t>строительства адм</w:t>
            </w:r>
            <w:r>
              <w:rPr>
                <w:rFonts w:ascii="Times New Roman" w:hAnsi="Times New Roman" w:cs="Times New Roman"/>
              </w:rPr>
              <w:t xml:space="preserve">инистрации муниципального образования  </w:t>
            </w:r>
            <w:r w:rsidRPr="00C102D7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департамента </w:t>
            </w:r>
            <w:r w:rsidRPr="00C102D7">
              <w:rPr>
                <w:rFonts w:ascii="Times New Roman" w:hAnsi="Times New Roman" w:cs="Times New Roman"/>
              </w:rPr>
              <w:t>строительства адм</w:t>
            </w:r>
            <w:r>
              <w:rPr>
                <w:rFonts w:ascii="Times New Roman" w:hAnsi="Times New Roman" w:cs="Times New Roman"/>
              </w:rPr>
              <w:t xml:space="preserve">инистрации муниципального образования </w:t>
            </w:r>
            <w:r w:rsidRPr="00C102D7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93379" w:rsidRPr="00A568F7" w:rsidTr="00E93379">
        <w:trPr>
          <w:trHeight w:val="553"/>
        </w:trPr>
        <w:tc>
          <w:tcPr>
            <w:tcW w:w="562" w:type="dxa"/>
          </w:tcPr>
          <w:p w:rsidR="00E93379" w:rsidRDefault="00E9337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C102D7">
              <w:rPr>
                <w:rFonts w:ascii="Times New Roman" w:hAnsi="Times New Roman" w:cs="Times New Roman"/>
              </w:rPr>
              <w:t>сполняющему обязанности    дире</w:t>
            </w:r>
            <w:r>
              <w:rPr>
                <w:rFonts w:ascii="Times New Roman" w:hAnsi="Times New Roman" w:cs="Times New Roman"/>
              </w:rPr>
              <w:t xml:space="preserve">ктора департамента образования администрации муниципального </w:t>
            </w:r>
            <w:r w:rsidRPr="00C102D7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93379" w:rsidRDefault="00E93379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и</w:t>
            </w:r>
            <w:r w:rsidRPr="00C102D7">
              <w:rPr>
                <w:rFonts w:ascii="Times New Roman" w:hAnsi="Times New Roman" w:cs="Times New Roman"/>
              </w:rPr>
              <w:t>сполняющему обязанности    дире</w:t>
            </w:r>
            <w:r>
              <w:rPr>
                <w:rFonts w:ascii="Times New Roman" w:hAnsi="Times New Roman" w:cs="Times New Roman"/>
              </w:rPr>
              <w:t xml:space="preserve">ктора департамента образования администрации муниципального </w:t>
            </w:r>
            <w:r w:rsidRPr="00C102D7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93379" w:rsidRPr="00A568F7" w:rsidTr="00E93379">
        <w:trPr>
          <w:trHeight w:val="553"/>
        </w:trPr>
        <w:tc>
          <w:tcPr>
            <w:tcW w:w="562" w:type="dxa"/>
          </w:tcPr>
          <w:p w:rsidR="00E93379" w:rsidRDefault="00E9337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</w:tcPr>
          <w:p w:rsidR="00E93379" w:rsidRPr="000419E0" w:rsidRDefault="00E93379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начальнику </w:t>
            </w:r>
            <w:r w:rsidRPr="000419E0">
              <w:rPr>
                <w:rFonts w:ascii="Times New Roman" w:hAnsi="Times New Roman" w:cs="Times New Roman"/>
              </w:rPr>
              <w:t>управления по социальным вопросам</w:t>
            </w:r>
          </w:p>
          <w:p w:rsidR="00E93379" w:rsidRDefault="00E93379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19E0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93379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начальнику </w:t>
            </w:r>
            <w:r w:rsidRPr="000419E0">
              <w:rPr>
                <w:rFonts w:ascii="Times New Roman" w:hAnsi="Times New Roman" w:cs="Times New Roman"/>
              </w:rPr>
              <w:t>управления по социальным вопросам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9E0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</w:tcPr>
          <w:p w:rsidR="00FD6661" w:rsidRDefault="00FD6661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директору департамента транспорта и дорожного хозяйства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директору департамента транспорта и дорожного хозяйства администрации муниципального образования город Краснодар.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</w:tcPr>
          <w:p w:rsidR="00FD6661" w:rsidRDefault="00FD6661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 w:rsidRPr="00C10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начальнику управления гражданской защиты администрации муниципального </w:t>
            </w:r>
            <w:r w:rsidRPr="00FC11FF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начальнику управления гражданской защиты администрации муниципального </w:t>
            </w:r>
            <w:r w:rsidRPr="00FC11FF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</w:tcPr>
          <w:p w:rsidR="00FD6661" w:rsidRDefault="00FD6661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начальнику управления по делам молодежи администрации муниципального образования  </w:t>
            </w:r>
            <w:r w:rsidRPr="00FC11FF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начальнику управления по делам молодежи администрации муниципального образования  </w:t>
            </w:r>
            <w:r w:rsidRPr="00FC11FF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</w:tcPr>
          <w:p w:rsidR="00FD6661" w:rsidRDefault="00FD6661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Карасунского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внутригородского </w:t>
            </w:r>
            <w:r w:rsidRPr="00FA70C0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главе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Карасунского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внутригородского </w:t>
            </w:r>
            <w:r w:rsidRPr="00FA70C0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</w:tcPr>
          <w:p w:rsidR="00FD6661" w:rsidRDefault="00FD6661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начальнику управления культуры </w:t>
            </w:r>
            <w:r w:rsidRPr="00FA70C0">
              <w:rPr>
                <w:rFonts w:ascii="Times New Roman" w:hAnsi="Times New Roman" w:cs="Times New Roman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A70C0">
              <w:rPr>
                <w:rFonts w:ascii="Times New Roman" w:hAnsi="Times New Roman" w:cs="Times New Roman"/>
              </w:rPr>
              <w:t>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начальнику управления культуры </w:t>
            </w:r>
            <w:r w:rsidRPr="00FA70C0">
              <w:rPr>
                <w:rFonts w:ascii="Times New Roman" w:hAnsi="Times New Roman" w:cs="Times New Roman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A70C0">
              <w:rPr>
                <w:rFonts w:ascii="Times New Roman" w:hAnsi="Times New Roman" w:cs="Times New Roman"/>
              </w:rPr>
              <w:t>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</w:tcPr>
          <w:p w:rsidR="00FD6661" w:rsidRDefault="00FD6661" w:rsidP="00E93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директору департамента </w:t>
            </w:r>
            <w:r w:rsidRPr="00FA70C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физической культуре и спорту администрации муниципального </w:t>
            </w:r>
            <w:r w:rsidRPr="00FA70C0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FD6661" w:rsidRDefault="00FD6661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департамента </w:t>
            </w:r>
            <w:r w:rsidRPr="00FA70C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физической культуре и спорту администрации муниципального </w:t>
            </w:r>
            <w:r w:rsidRPr="00FA70C0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6661" w:rsidRPr="00A568F7" w:rsidTr="00E93379">
        <w:trPr>
          <w:trHeight w:val="553"/>
        </w:trPr>
        <w:tc>
          <w:tcPr>
            <w:tcW w:w="562" w:type="dxa"/>
          </w:tcPr>
          <w:p w:rsidR="00FD6661" w:rsidRDefault="00FD666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5" w:type="dxa"/>
          </w:tcPr>
          <w:p w:rsidR="00FD6661" w:rsidRPr="004B626C" w:rsidRDefault="00FD6661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</w:t>
            </w:r>
            <w:r w:rsidR="00B1105C">
              <w:rPr>
                <w:rFonts w:ascii="Times New Roman" w:hAnsi="Times New Roman" w:cs="Times New Roman"/>
              </w:rPr>
              <w:t xml:space="preserve">предписания главе администрации </w:t>
            </w:r>
            <w:proofErr w:type="spellStart"/>
            <w:r w:rsidRPr="004B626C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4B626C">
              <w:rPr>
                <w:rFonts w:ascii="Times New Roman" w:hAnsi="Times New Roman" w:cs="Times New Roman"/>
              </w:rPr>
              <w:t xml:space="preserve"> внутригородского</w:t>
            </w:r>
          </w:p>
          <w:p w:rsidR="00B1105C" w:rsidRDefault="00FD6661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626C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Pr="004B626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главе администрации </w:t>
            </w:r>
            <w:proofErr w:type="spellStart"/>
            <w:r w:rsidRPr="004B626C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4B626C">
              <w:rPr>
                <w:rFonts w:ascii="Times New Roman" w:hAnsi="Times New Roman" w:cs="Times New Roman"/>
              </w:rPr>
              <w:t xml:space="preserve"> внутригородского</w:t>
            </w:r>
          </w:p>
          <w:p w:rsidR="00FD6661" w:rsidRDefault="00B1105C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626C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</w:tcPr>
          <w:p w:rsidR="00B1105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предписания исполняющему обязанности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внутригородского </w:t>
            </w:r>
            <w:r w:rsidRPr="004B626C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исполняющему обязанности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внутригородского </w:t>
            </w:r>
            <w:r w:rsidRPr="004B626C">
              <w:rPr>
                <w:rFonts w:ascii="Times New Roman" w:hAnsi="Times New Roman" w:cs="Times New Roman"/>
              </w:rPr>
              <w:t>округа 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</w:tcPr>
          <w:p w:rsidR="00B1105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предписания г</w:t>
            </w:r>
            <w:r w:rsidRPr="004B626C">
              <w:rPr>
                <w:rFonts w:ascii="Times New Roman" w:hAnsi="Times New Roman" w:cs="Times New Roman"/>
              </w:rPr>
              <w:t>лаве администрации Центрального внутригородского окру</w:t>
            </w:r>
            <w:r>
              <w:rPr>
                <w:rFonts w:ascii="Times New Roman" w:hAnsi="Times New Roman" w:cs="Times New Roman"/>
              </w:rPr>
              <w:t xml:space="preserve">га </w:t>
            </w:r>
            <w:r w:rsidRPr="004B626C">
              <w:rPr>
                <w:rFonts w:ascii="Times New Roman" w:hAnsi="Times New Roman" w:cs="Times New Roman"/>
              </w:rPr>
              <w:t>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г</w:t>
            </w:r>
            <w:r w:rsidRPr="004B626C">
              <w:rPr>
                <w:rFonts w:ascii="Times New Roman" w:hAnsi="Times New Roman" w:cs="Times New Roman"/>
              </w:rPr>
              <w:t>лаве администрации Центрального внутригородского окру</w:t>
            </w:r>
            <w:r>
              <w:rPr>
                <w:rFonts w:ascii="Times New Roman" w:hAnsi="Times New Roman" w:cs="Times New Roman"/>
              </w:rPr>
              <w:t xml:space="preserve">га </w:t>
            </w:r>
            <w:r w:rsidRPr="004B626C">
              <w:rPr>
                <w:rFonts w:ascii="Times New Roman" w:hAnsi="Times New Roman" w:cs="Times New Roman"/>
              </w:rPr>
              <w:t>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</w:tcPr>
          <w:p w:rsidR="00B1105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626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рассмотрении </w:t>
            </w:r>
            <w:r w:rsidRPr="004B626C">
              <w:rPr>
                <w:rFonts w:ascii="Times New Roman" w:hAnsi="Times New Roman" w:cs="Times New Roman"/>
              </w:rPr>
              <w:t xml:space="preserve">предписания </w:t>
            </w:r>
            <w:r>
              <w:rPr>
                <w:rFonts w:ascii="Times New Roman" w:hAnsi="Times New Roman" w:cs="Times New Roman"/>
              </w:rPr>
              <w:t xml:space="preserve">директору департамента </w:t>
            </w:r>
            <w:r w:rsidRPr="004B626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 физической культуре и спорту администрации муниципального </w:t>
            </w:r>
            <w:r w:rsidRPr="004B626C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департамента </w:t>
            </w:r>
            <w:r w:rsidRPr="004B626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 физической культуре и спорту администрации муниципального </w:t>
            </w:r>
            <w:r w:rsidRPr="004B626C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5" w:type="dxa"/>
          </w:tcPr>
          <w:p w:rsidR="00B1105C" w:rsidRPr="004B626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626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рассмотрении </w:t>
            </w:r>
            <w:r w:rsidRPr="004B626C">
              <w:rPr>
                <w:rFonts w:ascii="Times New Roman" w:hAnsi="Times New Roman" w:cs="Times New Roman"/>
              </w:rPr>
              <w:t xml:space="preserve">предписания </w:t>
            </w:r>
            <w:r>
              <w:rPr>
                <w:rFonts w:ascii="Times New Roman" w:hAnsi="Times New Roman" w:cs="Times New Roman"/>
              </w:rPr>
              <w:t xml:space="preserve">директору </w:t>
            </w:r>
            <w:r w:rsidRPr="004B626C">
              <w:rPr>
                <w:rFonts w:ascii="Times New Roman" w:hAnsi="Times New Roman" w:cs="Times New Roman"/>
              </w:rPr>
              <w:t>муниципального казенного учреждения муниципального образования город Краснодар «</w:t>
            </w:r>
            <w:proofErr w:type="spellStart"/>
            <w:r w:rsidRPr="004B626C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4B626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</w:t>
            </w:r>
            <w:r w:rsidRPr="004B626C">
              <w:rPr>
                <w:rFonts w:ascii="Times New Roman" w:hAnsi="Times New Roman" w:cs="Times New Roman"/>
              </w:rPr>
              <w:t>муниципального казенного учреждения муниципального образования город Краснодар «</w:t>
            </w:r>
            <w:proofErr w:type="spellStart"/>
            <w:r w:rsidRPr="004B626C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4B626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5" w:type="dxa"/>
          </w:tcPr>
          <w:p w:rsidR="00B1105C" w:rsidRPr="004B626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626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рассмотрении </w:t>
            </w:r>
            <w:r w:rsidRPr="004B626C">
              <w:rPr>
                <w:rFonts w:ascii="Times New Roman" w:hAnsi="Times New Roman" w:cs="Times New Roman"/>
              </w:rPr>
              <w:t xml:space="preserve">предписания </w:t>
            </w:r>
            <w:r>
              <w:rPr>
                <w:rFonts w:ascii="Times New Roman" w:hAnsi="Times New Roman" w:cs="Times New Roman"/>
              </w:rPr>
              <w:t xml:space="preserve">директору муниципального казенного </w:t>
            </w:r>
            <w:r w:rsidRPr="00BF798B">
              <w:rPr>
                <w:rFonts w:ascii="Times New Roman" w:hAnsi="Times New Roman" w:cs="Times New Roman"/>
              </w:rPr>
              <w:t xml:space="preserve">учреждения </w:t>
            </w:r>
            <w:r w:rsidRPr="00BF798B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город Краснодар </w:t>
            </w:r>
            <w:r w:rsidRPr="00BF798B">
              <w:rPr>
                <w:rFonts w:ascii="Times New Roman" w:hAnsi="Times New Roman" w:cs="Times New Roman"/>
              </w:rPr>
              <w:t>«Единая служба заказчика»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предписание директору муниципального казенного </w:t>
            </w:r>
            <w:r w:rsidRPr="00BF798B">
              <w:rPr>
                <w:rFonts w:ascii="Times New Roman" w:hAnsi="Times New Roman" w:cs="Times New Roman"/>
              </w:rPr>
              <w:t xml:space="preserve">учреждения </w:t>
            </w:r>
            <w:r w:rsidRPr="00BF798B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город Краснодар </w:t>
            </w:r>
            <w:r w:rsidRPr="00BF798B">
              <w:rPr>
                <w:rFonts w:ascii="Times New Roman" w:hAnsi="Times New Roman" w:cs="Times New Roman"/>
              </w:rPr>
              <w:t>«Единая служба заказчика»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395" w:type="dxa"/>
          </w:tcPr>
          <w:p w:rsidR="00B1105C" w:rsidRPr="004B626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DE6582">
              <w:rPr>
                <w:rFonts w:ascii="Times New Roman" w:hAnsi="Times New Roman" w:cs="Times New Roman"/>
              </w:rPr>
              <w:t>по результатам экспертно</w:t>
            </w:r>
            <w:r>
              <w:rPr>
                <w:rFonts w:ascii="Times New Roman" w:hAnsi="Times New Roman" w:cs="Times New Roman"/>
              </w:rPr>
              <w:t>-аналитического мероприятия - э</w:t>
            </w:r>
            <w:r w:rsidRPr="00DE6582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ы</w:t>
            </w:r>
            <w:r w:rsidRPr="00DE6582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05.05.2023 № 2069/24.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DE6582">
              <w:rPr>
                <w:rFonts w:ascii="Times New Roman" w:hAnsi="Times New Roman" w:cs="Times New Roman"/>
              </w:rPr>
              <w:t xml:space="preserve"> по результатам экспертно</w:t>
            </w:r>
            <w:r>
              <w:rPr>
                <w:rFonts w:ascii="Times New Roman" w:hAnsi="Times New Roman" w:cs="Times New Roman"/>
              </w:rPr>
              <w:t>-аналитического мероприятия - э</w:t>
            </w:r>
            <w:r w:rsidRPr="00DE6582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ы</w:t>
            </w:r>
            <w:r w:rsidRPr="00DE6582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05.05.2023 № 2069/24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DE6582">
              <w:rPr>
                <w:rFonts w:ascii="Times New Roman" w:hAnsi="Times New Roman" w:cs="Times New Roman"/>
              </w:rPr>
              <w:t>департамент строительства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105C" w:rsidRPr="00A568F7" w:rsidTr="00E93379">
        <w:trPr>
          <w:trHeight w:val="553"/>
        </w:trPr>
        <w:tc>
          <w:tcPr>
            <w:tcW w:w="562" w:type="dxa"/>
          </w:tcPr>
          <w:p w:rsidR="00B1105C" w:rsidRDefault="00B1105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5" w:type="dxa"/>
          </w:tcPr>
          <w:p w:rsidR="00B1105C" w:rsidRDefault="00B1105C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DE6582">
              <w:rPr>
                <w:rFonts w:ascii="Times New Roman" w:hAnsi="Times New Roman" w:cs="Times New Roman"/>
              </w:rPr>
              <w:t>по результатам экспертно</w:t>
            </w:r>
            <w:r>
              <w:rPr>
                <w:rFonts w:ascii="Times New Roman" w:hAnsi="Times New Roman" w:cs="Times New Roman"/>
              </w:rPr>
              <w:t>-аналитического мероприятия - э</w:t>
            </w:r>
            <w:r w:rsidRPr="00DE6582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ы</w:t>
            </w:r>
            <w:r w:rsidRPr="00DE6582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Контрольно-счетную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12.05.2023 № 2436/31.</w:t>
            </w:r>
          </w:p>
        </w:tc>
        <w:tc>
          <w:tcPr>
            <w:tcW w:w="4388" w:type="dxa"/>
          </w:tcPr>
          <w:p w:rsidR="00B1105C" w:rsidRDefault="00B1105C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DE6582">
              <w:rPr>
                <w:rFonts w:ascii="Times New Roman" w:hAnsi="Times New Roman" w:cs="Times New Roman"/>
              </w:rPr>
              <w:t xml:space="preserve"> по результатам экспертно</w:t>
            </w:r>
            <w:r>
              <w:rPr>
                <w:rFonts w:ascii="Times New Roman" w:hAnsi="Times New Roman" w:cs="Times New Roman"/>
              </w:rPr>
              <w:t>-аналитического мероприятия - э</w:t>
            </w:r>
            <w:r w:rsidRPr="00DE6582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ы</w:t>
            </w:r>
            <w:r w:rsidRPr="00DE6582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Контрольно-счетную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12.05.2023 № 2436/31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DE6582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E6582">
              <w:rPr>
                <w:rFonts w:ascii="Times New Roman" w:hAnsi="Times New Roman" w:cs="Times New Roman"/>
              </w:rPr>
              <w:t xml:space="preserve"> инвестиций и развития малого и среднего предпринимательства администрации муниципаль</w:t>
            </w:r>
            <w:r>
              <w:rPr>
                <w:rFonts w:ascii="Times New Roman" w:hAnsi="Times New Roman" w:cs="Times New Roman"/>
              </w:rPr>
              <w:t>ного образования город Краснодар.</w:t>
            </w:r>
          </w:p>
        </w:tc>
      </w:tr>
      <w:tr w:rsidR="00BD4422" w:rsidRPr="00A568F7" w:rsidTr="00E93379">
        <w:trPr>
          <w:trHeight w:val="553"/>
        </w:trPr>
        <w:tc>
          <w:tcPr>
            <w:tcW w:w="562" w:type="dxa"/>
          </w:tcPr>
          <w:p w:rsidR="00BD4422" w:rsidRDefault="00BD4422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5" w:type="dxa"/>
          </w:tcPr>
          <w:p w:rsidR="00BD4422" w:rsidRDefault="00BD4422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DF3">
              <w:rPr>
                <w:rFonts w:ascii="Times New Roman" w:hAnsi="Times New Roman" w:cs="Times New Roman"/>
              </w:rPr>
              <w:t>О назначении внеплановой проверки</w:t>
            </w:r>
            <w:r>
              <w:t xml:space="preserve"> </w:t>
            </w:r>
            <w:r w:rsidRPr="00AE4AE4">
              <w:rPr>
                <w:rFonts w:ascii="Times New Roman" w:hAnsi="Times New Roman" w:cs="Times New Roman"/>
              </w:rPr>
              <w:t>по вопросу достоверного отражения в учете и отчетности за 2022 год отдельных фактов хозяйственной жизни МБУК «Краснодарские парки»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BD4422" w:rsidRDefault="00BD4422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Назначить</w:t>
            </w:r>
            <w:r w:rsidRPr="00EA3DF3">
              <w:rPr>
                <w:rFonts w:ascii="Times New Roman" w:hAnsi="Times New Roman" w:cs="Times New Roman"/>
              </w:rPr>
              <w:t xml:space="preserve"> внепланов</w:t>
            </w:r>
            <w:r>
              <w:rPr>
                <w:rFonts w:ascii="Times New Roman" w:hAnsi="Times New Roman" w:cs="Times New Roman"/>
              </w:rPr>
              <w:t>ую</w:t>
            </w:r>
            <w:r w:rsidRPr="00EA3DF3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у</w:t>
            </w:r>
            <w:r>
              <w:t xml:space="preserve"> </w:t>
            </w:r>
            <w:r w:rsidRPr="00AE4AE4">
              <w:rPr>
                <w:rFonts w:ascii="Times New Roman" w:hAnsi="Times New Roman" w:cs="Times New Roman"/>
              </w:rPr>
              <w:t>по вопросу достоверного отражения в учете и отчетности за 2022 год отдельных фактов хозяйственной жизни МБУК «Краснодарские парки»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4422" w:rsidRPr="00A568F7" w:rsidTr="00E93379">
        <w:trPr>
          <w:trHeight w:val="553"/>
        </w:trPr>
        <w:tc>
          <w:tcPr>
            <w:tcW w:w="562" w:type="dxa"/>
          </w:tcPr>
          <w:p w:rsidR="00BD4422" w:rsidRDefault="00BD4422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5" w:type="dxa"/>
          </w:tcPr>
          <w:p w:rsidR="00BD4422" w:rsidRPr="00EA3DF3" w:rsidRDefault="00BD4422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DF3">
              <w:rPr>
                <w:rFonts w:ascii="Times New Roman" w:hAnsi="Times New Roman" w:cs="Times New Roman"/>
              </w:rPr>
              <w:t>О назначении внеплановой проверки</w:t>
            </w:r>
            <w:r>
              <w:t xml:space="preserve"> </w:t>
            </w:r>
            <w:r w:rsidRPr="00AE4AE4">
              <w:rPr>
                <w:rFonts w:ascii="Times New Roman" w:hAnsi="Times New Roman" w:cs="Times New Roman"/>
              </w:rPr>
              <w:t>по вопросу достоверного отражения в учете и отчетности за 2022 год отдельных фактов хозяйственной жизни</w:t>
            </w:r>
            <w:r>
              <w:t xml:space="preserve"> </w:t>
            </w:r>
            <w:r w:rsidRPr="00EE75B6">
              <w:rPr>
                <w:rFonts w:ascii="Times New Roman" w:hAnsi="Times New Roman" w:cs="Times New Roman"/>
              </w:rPr>
              <w:t>МКУ МО город Краснодар «Централизованная бухгалтерия департамента п</w:t>
            </w:r>
            <w:r>
              <w:rPr>
                <w:rFonts w:ascii="Times New Roman" w:hAnsi="Times New Roman" w:cs="Times New Roman"/>
              </w:rPr>
              <w:t>о физической культуре и спорту»</w:t>
            </w:r>
          </w:p>
        </w:tc>
        <w:tc>
          <w:tcPr>
            <w:tcW w:w="4388" w:type="dxa"/>
          </w:tcPr>
          <w:p w:rsidR="00BD4422" w:rsidRDefault="00BD4422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Назначить</w:t>
            </w:r>
            <w:r w:rsidRPr="00EA3DF3">
              <w:rPr>
                <w:rFonts w:ascii="Times New Roman" w:hAnsi="Times New Roman" w:cs="Times New Roman"/>
              </w:rPr>
              <w:t xml:space="preserve"> внепланов</w:t>
            </w:r>
            <w:r>
              <w:rPr>
                <w:rFonts w:ascii="Times New Roman" w:hAnsi="Times New Roman" w:cs="Times New Roman"/>
              </w:rPr>
              <w:t>ую</w:t>
            </w:r>
            <w:r w:rsidRPr="00EA3DF3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у</w:t>
            </w:r>
            <w:r w:rsidRPr="00AE4AE4">
              <w:rPr>
                <w:rFonts w:ascii="Times New Roman" w:hAnsi="Times New Roman" w:cs="Times New Roman"/>
              </w:rPr>
              <w:t xml:space="preserve"> по вопросу достоверного отражения в учете и отчетности за 2022 год отдельных фактов хозяйственной жизни</w:t>
            </w:r>
            <w:r>
              <w:t xml:space="preserve"> </w:t>
            </w:r>
            <w:r w:rsidRPr="00EE75B6">
              <w:rPr>
                <w:rFonts w:ascii="Times New Roman" w:hAnsi="Times New Roman" w:cs="Times New Roman"/>
              </w:rPr>
              <w:t>МКУ МО город Краснодар «Централизованная бухгалтерия департамента п</w:t>
            </w:r>
            <w:r>
              <w:rPr>
                <w:rFonts w:ascii="Times New Roman" w:hAnsi="Times New Roman" w:cs="Times New Roman"/>
              </w:rPr>
              <w:t>о физической культуре и спорту»</w:t>
            </w:r>
          </w:p>
        </w:tc>
      </w:tr>
      <w:tr w:rsidR="00BD4422" w:rsidRPr="00A568F7" w:rsidTr="00E93379">
        <w:trPr>
          <w:trHeight w:val="553"/>
        </w:trPr>
        <w:tc>
          <w:tcPr>
            <w:tcW w:w="562" w:type="dxa"/>
          </w:tcPr>
          <w:p w:rsidR="00BD4422" w:rsidRDefault="00BD4422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5" w:type="dxa"/>
          </w:tcPr>
          <w:p w:rsidR="00BD4422" w:rsidRPr="00EA3DF3" w:rsidRDefault="00BD4422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DF3">
              <w:rPr>
                <w:rFonts w:ascii="Times New Roman" w:hAnsi="Times New Roman" w:cs="Times New Roman"/>
              </w:rPr>
              <w:t>О назначении внеплановой проверки</w:t>
            </w:r>
            <w:r>
              <w:t xml:space="preserve"> </w:t>
            </w:r>
            <w:r w:rsidRPr="00AE4AE4">
              <w:rPr>
                <w:rFonts w:ascii="Times New Roman" w:hAnsi="Times New Roman" w:cs="Times New Roman"/>
              </w:rPr>
              <w:t xml:space="preserve">по вопросу достоверного отражения в учете и отчетности за 2022 год отдельных фактов </w:t>
            </w:r>
            <w:r w:rsidRPr="00AE4AE4">
              <w:rPr>
                <w:rFonts w:ascii="Times New Roman" w:hAnsi="Times New Roman" w:cs="Times New Roman"/>
              </w:rPr>
              <w:lastRenderedPageBreak/>
              <w:t>хозяйственной жизни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EE75B6">
              <w:rPr>
                <w:rFonts w:ascii="Times New Roman" w:hAnsi="Times New Roman" w:cs="Times New Roman"/>
              </w:rPr>
              <w:t xml:space="preserve">дминистрации </w:t>
            </w:r>
            <w:proofErr w:type="spellStart"/>
            <w:r w:rsidRPr="00EE75B6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EE75B6">
              <w:rPr>
                <w:rFonts w:ascii="Times New Roman" w:hAnsi="Times New Roman" w:cs="Times New Roman"/>
              </w:rPr>
              <w:t xml:space="preserve"> внутригородского округа города Краснодара.</w:t>
            </w:r>
          </w:p>
        </w:tc>
        <w:tc>
          <w:tcPr>
            <w:tcW w:w="4388" w:type="dxa"/>
          </w:tcPr>
          <w:p w:rsidR="00BD4422" w:rsidRDefault="00BD4422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Назначить</w:t>
            </w:r>
            <w:r w:rsidRPr="00EA3DF3">
              <w:rPr>
                <w:rFonts w:ascii="Times New Roman" w:hAnsi="Times New Roman" w:cs="Times New Roman"/>
              </w:rPr>
              <w:t xml:space="preserve"> внепланов</w:t>
            </w:r>
            <w:r>
              <w:rPr>
                <w:rFonts w:ascii="Times New Roman" w:hAnsi="Times New Roman" w:cs="Times New Roman"/>
              </w:rPr>
              <w:t>ую</w:t>
            </w:r>
            <w:r w:rsidRPr="00EA3DF3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у</w:t>
            </w:r>
            <w:r w:rsidRPr="00AE4AE4">
              <w:rPr>
                <w:rFonts w:ascii="Times New Roman" w:hAnsi="Times New Roman" w:cs="Times New Roman"/>
              </w:rPr>
              <w:t xml:space="preserve"> по вопросу достоверного отражения в учете и отчетности за 2022 год отдельных фактов </w:t>
            </w:r>
            <w:r w:rsidRPr="00AE4AE4">
              <w:rPr>
                <w:rFonts w:ascii="Times New Roman" w:hAnsi="Times New Roman" w:cs="Times New Roman"/>
              </w:rPr>
              <w:lastRenderedPageBreak/>
              <w:t>хозяйственной жизни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EE75B6">
              <w:rPr>
                <w:rFonts w:ascii="Times New Roman" w:hAnsi="Times New Roman" w:cs="Times New Roman"/>
              </w:rPr>
              <w:t xml:space="preserve">дминистрации </w:t>
            </w:r>
            <w:proofErr w:type="spellStart"/>
            <w:r w:rsidRPr="00EE75B6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EE75B6">
              <w:rPr>
                <w:rFonts w:ascii="Times New Roman" w:hAnsi="Times New Roman" w:cs="Times New Roman"/>
              </w:rPr>
              <w:t xml:space="preserve"> внутригородского округа города Краснодара.</w:t>
            </w:r>
          </w:p>
        </w:tc>
      </w:tr>
      <w:tr w:rsidR="00BD4422" w:rsidRPr="00A568F7" w:rsidTr="00E93379">
        <w:trPr>
          <w:trHeight w:val="553"/>
        </w:trPr>
        <w:tc>
          <w:tcPr>
            <w:tcW w:w="562" w:type="dxa"/>
          </w:tcPr>
          <w:p w:rsidR="00BD4422" w:rsidRDefault="00BD4422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395" w:type="dxa"/>
          </w:tcPr>
          <w:p w:rsidR="00BD4422" w:rsidRPr="00EA3DF3" w:rsidRDefault="00BD4422" w:rsidP="00FD6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согласовании</w:t>
            </w:r>
            <w:r w:rsidRPr="002907AD">
              <w:rPr>
                <w:rFonts w:ascii="Times New Roman" w:hAnsi="Times New Roman" w:cs="Times New Roman"/>
              </w:rPr>
              <w:t xml:space="preserve"> продлени</w:t>
            </w:r>
            <w:r>
              <w:rPr>
                <w:rFonts w:ascii="Times New Roman" w:hAnsi="Times New Roman" w:cs="Times New Roman"/>
              </w:rPr>
              <w:t>я</w:t>
            </w:r>
            <w:r w:rsidRPr="002907AD">
              <w:rPr>
                <w:rFonts w:ascii="Times New Roman" w:hAnsi="Times New Roman" w:cs="Times New Roman"/>
              </w:rPr>
              <w:t xml:space="preserve"> сроков исполнения департаментом муниципальной собственности и городских земель администрации МО город Краснодар предписания от 28.02.2023 №47-229 до 30.06.2023.</w:t>
            </w:r>
          </w:p>
        </w:tc>
        <w:tc>
          <w:tcPr>
            <w:tcW w:w="4388" w:type="dxa"/>
          </w:tcPr>
          <w:p w:rsidR="00BD4422" w:rsidRDefault="00BD4422" w:rsidP="00B11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907AD">
              <w:rPr>
                <w:rFonts w:ascii="Times New Roman" w:hAnsi="Times New Roman" w:cs="Times New Roman"/>
              </w:rPr>
              <w:t>огласовать продление сроков исполнения департаментом муниципальной собственности и городских земель администрации МО город Краснодар предписания от 28.02.2023 №47-229 до 30.06.2023.</w:t>
            </w:r>
          </w:p>
        </w:tc>
      </w:tr>
      <w:tr w:rsidR="00E95F1E" w:rsidRPr="00A568F7" w:rsidTr="00E93379">
        <w:trPr>
          <w:trHeight w:val="553"/>
        </w:trPr>
        <w:tc>
          <w:tcPr>
            <w:tcW w:w="562" w:type="dxa"/>
          </w:tcPr>
          <w:p w:rsidR="00E95F1E" w:rsidRDefault="00945CDA" w:rsidP="00E95F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5" w:type="dxa"/>
          </w:tcPr>
          <w:p w:rsidR="00E95F1E" w:rsidRPr="00945CDA" w:rsidRDefault="00E95F1E" w:rsidP="00E95F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45CDA">
              <w:rPr>
                <w:rFonts w:ascii="Times New Roman" w:hAnsi="Times New Roman" w:cs="Times New Roman"/>
              </w:rPr>
              <w:t>О внесении изменений в план работы КСП на 2023 год.</w:t>
            </w:r>
          </w:p>
        </w:tc>
        <w:tc>
          <w:tcPr>
            <w:tcW w:w="4388" w:type="dxa"/>
          </w:tcPr>
          <w:p w:rsidR="00E95F1E" w:rsidRPr="00945CDA" w:rsidRDefault="00E95F1E" w:rsidP="00E95F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45CDA">
              <w:rPr>
                <w:rFonts w:ascii="Times New Roman" w:hAnsi="Times New Roman" w:cs="Times New Roman"/>
              </w:rPr>
              <w:t>Внести изменения в план работы КСП на 2023 год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344A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E24B6"/>
    <w:rsid w:val="00206A03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E55CF"/>
    <w:rsid w:val="005F678F"/>
    <w:rsid w:val="0061237A"/>
    <w:rsid w:val="00644EA3"/>
    <w:rsid w:val="007623DE"/>
    <w:rsid w:val="00787E8B"/>
    <w:rsid w:val="007B2541"/>
    <w:rsid w:val="007C756E"/>
    <w:rsid w:val="007F46F8"/>
    <w:rsid w:val="008259DC"/>
    <w:rsid w:val="008649CB"/>
    <w:rsid w:val="00945CDA"/>
    <w:rsid w:val="009812DC"/>
    <w:rsid w:val="00A36B8C"/>
    <w:rsid w:val="00A40E56"/>
    <w:rsid w:val="00A52105"/>
    <w:rsid w:val="00A7049A"/>
    <w:rsid w:val="00A87123"/>
    <w:rsid w:val="00AA78DD"/>
    <w:rsid w:val="00B1105C"/>
    <w:rsid w:val="00B64D1F"/>
    <w:rsid w:val="00B96AE4"/>
    <w:rsid w:val="00BD4422"/>
    <w:rsid w:val="00CD0690"/>
    <w:rsid w:val="00D36CA5"/>
    <w:rsid w:val="00D65F33"/>
    <w:rsid w:val="00D85108"/>
    <w:rsid w:val="00E01AC9"/>
    <w:rsid w:val="00E27169"/>
    <w:rsid w:val="00E93379"/>
    <w:rsid w:val="00E95F1E"/>
    <w:rsid w:val="00EA082F"/>
    <w:rsid w:val="00EC0B29"/>
    <w:rsid w:val="00EE24A9"/>
    <w:rsid w:val="00F43833"/>
    <w:rsid w:val="00F86F51"/>
    <w:rsid w:val="00F90054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CBC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Чулкова Е.Г.</cp:lastModifiedBy>
  <cp:revision>55</cp:revision>
  <cp:lastPrinted>2023-06-07T11:47:00Z</cp:lastPrinted>
  <dcterms:created xsi:type="dcterms:W3CDTF">2018-12-18T07:46:00Z</dcterms:created>
  <dcterms:modified xsi:type="dcterms:W3CDTF">2023-10-20T06:54:00Z</dcterms:modified>
</cp:coreProperties>
</file>