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4138B"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EA082F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4138B" w:rsidRPr="001C1615" w:rsidRDefault="00C4138B" w:rsidP="00C4138B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заключения на проект постановления администрации муниципального образования город Краснодар «Об утверждении Порядка предоставления бюджетных инвестиций в объекты муниципальной собственности муниципального образования город Краснодар».</w:t>
            </w:r>
          </w:p>
          <w:p w:rsidR="00E01A3C" w:rsidRPr="001C1615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C4138B" w:rsidRPr="001C1615" w:rsidRDefault="00C4138B" w:rsidP="00C4138B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заключение на проект постановления администрации муниципального образования город Краснодар «Об утверждении Порядка предоставления бюджетных инвестиций в объекты муниципальной собственности муниципального образования город Краснодар» в Департамент финансов администрации муниципального образования город Краснодар.</w:t>
            </w:r>
          </w:p>
          <w:p w:rsidR="00E01A3C" w:rsidRPr="001C1615" w:rsidRDefault="00E01A3C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A3C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01A3C" w:rsidRPr="00A568F7" w:rsidRDefault="00E01A3C" w:rsidP="00E01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01A3C" w:rsidRPr="001C1615" w:rsidRDefault="00C4138B" w:rsidP="00E01A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E01A3C" w:rsidRPr="001C1615" w:rsidRDefault="00756C02" w:rsidP="00756C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 xml:space="preserve">Направить </w:t>
            </w:r>
            <w:r w:rsidRPr="001C1615">
              <w:rPr>
                <w:rFonts w:ascii="Times New Roman" w:hAnsi="Times New Roman" w:cs="Times New Roman"/>
              </w:rPr>
              <w:t>заключени</w:t>
            </w:r>
            <w:r w:rsidRPr="001C1615">
              <w:rPr>
                <w:rFonts w:ascii="Times New Roman" w:hAnsi="Times New Roman" w:cs="Times New Roman"/>
              </w:rPr>
              <w:t>е</w:t>
            </w:r>
            <w:r w:rsidRPr="001C1615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11.08.2021 № 3418. 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 xml:space="preserve">Направить заключение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11.08.2021 № 3418 в городскую Думу Краснодара и главе муниципального образования город Краснодар. 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 xml:space="preserve">О назначении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закупочной деятельности, эффективного и целевого расходования бюджетных средств при исполнении муниципальных контрактов по </w:t>
            </w:r>
            <w:r w:rsidRPr="001C1615">
              <w:rPr>
                <w:rFonts w:ascii="Times New Roman" w:hAnsi="Times New Roman" w:cs="Times New Roman"/>
              </w:rPr>
              <w:lastRenderedPageBreak/>
              <w:t>содержанию сетей ливневой канализации и насосных станций города Краснодара в 2020 году.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lastRenderedPageBreak/>
              <w:t xml:space="preserve">Назначить внеплановую проверку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закупочной деятельности, эффективного и целевого расходования бюджетных средств при исполнении муниципальных контрактов по </w:t>
            </w:r>
            <w:r w:rsidRPr="001C1615">
              <w:rPr>
                <w:rFonts w:ascii="Times New Roman" w:hAnsi="Times New Roman" w:cs="Times New Roman"/>
              </w:rPr>
              <w:lastRenderedPageBreak/>
              <w:t>содержанию сетей ливневой канализации и насосных станций города Краснодара в 2020 году.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отчета по внеплановой проверке МКУ «</w:t>
            </w:r>
            <w:proofErr w:type="spellStart"/>
            <w:r w:rsidRPr="001C1615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1C1615">
              <w:rPr>
                <w:rFonts w:ascii="Times New Roman" w:hAnsi="Times New Roman" w:cs="Times New Roman"/>
              </w:rPr>
              <w:t>» по вопросу достоверности отражения в учете и отчетности за 2020 год отдельных фактов финансово-хозяйственной деятельности.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отчет по внеплановой проверке МКУ «</w:t>
            </w:r>
            <w:proofErr w:type="spellStart"/>
            <w:r w:rsidRPr="001C1615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1C1615">
              <w:rPr>
                <w:rFonts w:ascii="Times New Roman" w:hAnsi="Times New Roman" w:cs="Times New Roman"/>
              </w:rPr>
              <w:t>» по вопросу достоверности отражения в учете и отчетности за 2020 год отдельных фактов финансово-хозяйственной деятельности в Прокуратуру города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направлении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Палату письмом департамента строительства администрации муниципального образования город Краснодар от 29.07.2021 № 3459/24.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№8252 «Об утверждении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Палату письмом департамента строительства администрации муниципального образования город Краснодар от 29.07.2021 № 3459/24 в департамент строительства администрации муниципального образования город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Pr="00A568F7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 xml:space="preserve">О рассмотрении результатов внеплановой проверки филиала №2 муниципального казенного учреждения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 по вопросу достоверности отражения в учете и отчетности за 2020 год имущества, полученного в оперативное </w:t>
            </w:r>
            <w:r w:rsidRPr="001C1615">
              <w:rPr>
                <w:rFonts w:ascii="Times New Roman" w:hAnsi="Times New Roman" w:cs="Times New Roman"/>
              </w:rPr>
              <w:lastRenderedPageBreak/>
              <w:t xml:space="preserve">управление, до момента его государственной регистрации (выборочно). 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lastRenderedPageBreak/>
              <w:t xml:space="preserve">Направить отчет по внеплановой проверке филиала №2 муниципального казенного учреждения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 по вопросу достоверности отражения в учете и отчетности за 2020 год имущества, полученного в оперативное управление, до момента его государственной регистрации </w:t>
            </w:r>
            <w:r w:rsidRPr="001C1615">
              <w:rPr>
                <w:rFonts w:ascii="Times New Roman" w:hAnsi="Times New Roman" w:cs="Times New Roman"/>
              </w:rPr>
              <w:lastRenderedPageBreak/>
              <w:t xml:space="preserve">(выборочно) </w:t>
            </w:r>
            <w:r w:rsidRPr="001C1615">
              <w:rPr>
                <w:rFonts w:ascii="Times New Roman" w:hAnsi="Times New Roman" w:cs="Times New Roman"/>
                <w:bCs/>
              </w:rPr>
              <w:t>в прокуратуру города Краснодара.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направлении предписания директору филиала № 2 муниципального казенного учреждения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предписание директору филиала № 2 муниципального казенного учреждения муниципального образования город Краснодар «Централизованная бухгалтерия департамента образования администрации муниципального образования город Краснодар».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27.08.2021 № 3801.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27.08.2021 № 3801 в городскую Думу Краснодара и главе муниципального образования город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 в департамент образования администрации муниципального образования город Краснодар.</w:t>
            </w:r>
          </w:p>
        </w:tc>
      </w:tr>
      <w:tr w:rsidR="001C1615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1C1615" w:rsidRDefault="001C1615" w:rsidP="001C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C1615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30.03.2018 №1267 «Об утверждении муниципальной программы муниципального образования город Краснодар «Формирование современной городской среды», направленного в Палату письмом департамента городского хозяйства и топливно-энергетического комплекса администрации муниципального образования город Краснодар от 24.08.2021 №13731/25.</w:t>
            </w:r>
          </w:p>
        </w:tc>
        <w:tc>
          <w:tcPr>
            <w:tcW w:w="4388" w:type="dxa"/>
            <w:shd w:val="clear" w:color="auto" w:fill="auto"/>
          </w:tcPr>
          <w:p w:rsidR="001C1615" w:rsidRPr="001C1615" w:rsidRDefault="001C1615" w:rsidP="001C1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C1615">
              <w:rPr>
                <w:rFonts w:ascii="Times New Roman" w:hAnsi="Times New Roman" w:cs="Times New Roman"/>
              </w:rPr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30.03.2018 №1267 «Об утверждении муниципальной программы муниципального образования город Краснодар «Формирование современной городской среды», направленного в Палату письмом департамента городского хозяйства и топливно-энергетического комплекса администрации муниципального образования город Краснодар от 24.08.2021 №13731/25 в департамент городского хозяйства и топливно-энергетического </w:t>
            </w:r>
            <w:r w:rsidRPr="001C1615">
              <w:rPr>
                <w:rFonts w:ascii="Times New Roman" w:hAnsi="Times New Roman" w:cs="Times New Roman"/>
              </w:rPr>
              <w:lastRenderedPageBreak/>
              <w:t>комплекса администрации муниципального образования город Краснодар.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EndPr/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FE3">
          <w:rPr>
            <w:noProof/>
          </w:rPr>
          <w:t>4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90254"/>
    <w:rsid w:val="001C044E"/>
    <w:rsid w:val="001C1615"/>
    <w:rsid w:val="00274523"/>
    <w:rsid w:val="002816D2"/>
    <w:rsid w:val="00292E67"/>
    <w:rsid w:val="003B5A6E"/>
    <w:rsid w:val="004022D2"/>
    <w:rsid w:val="00404AAB"/>
    <w:rsid w:val="004244BA"/>
    <w:rsid w:val="004310C5"/>
    <w:rsid w:val="0043392E"/>
    <w:rsid w:val="004B3045"/>
    <w:rsid w:val="004D6A88"/>
    <w:rsid w:val="0050677F"/>
    <w:rsid w:val="005772B0"/>
    <w:rsid w:val="005E224E"/>
    <w:rsid w:val="0061237A"/>
    <w:rsid w:val="006F2FFC"/>
    <w:rsid w:val="00756C02"/>
    <w:rsid w:val="00787E8B"/>
    <w:rsid w:val="007C756E"/>
    <w:rsid w:val="008B70D9"/>
    <w:rsid w:val="00976F86"/>
    <w:rsid w:val="009812DC"/>
    <w:rsid w:val="00A01621"/>
    <w:rsid w:val="00A52105"/>
    <w:rsid w:val="00B117BA"/>
    <w:rsid w:val="00C1046F"/>
    <w:rsid w:val="00C4138B"/>
    <w:rsid w:val="00C937E5"/>
    <w:rsid w:val="00D02B72"/>
    <w:rsid w:val="00D12EB6"/>
    <w:rsid w:val="00D32F5F"/>
    <w:rsid w:val="00D63627"/>
    <w:rsid w:val="00DD5FE3"/>
    <w:rsid w:val="00E01A3C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9C0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Близнюк  А.А.</cp:lastModifiedBy>
  <cp:revision>27</cp:revision>
  <cp:lastPrinted>2021-10-06T09:24:00Z</cp:lastPrinted>
  <dcterms:created xsi:type="dcterms:W3CDTF">2018-12-18T07:46:00Z</dcterms:created>
  <dcterms:modified xsi:type="dcterms:W3CDTF">2021-10-06T09:24:00Z</dcterms:modified>
</cp:coreProperties>
</file>