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40364" w:rsidRDefault="00F86F51" w:rsidP="0044036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C56485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440364">
        <w:rPr>
          <w:rFonts w:ascii="Times New Roman" w:eastAsia="Calibri" w:hAnsi="Times New Roman" w:cs="Times New Roman"/>
          <w:b/>
          <w:sz w:val="28"/>
          <w:szCs w:val="28"/>
        </w:rPr>
        <w:t>марте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2018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RPr="00440364" w:rsidTr="00F86F51">
        <w:tc>
          <w:tcPr>
            <w:tcW w:w="562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RPr="00440364" w:rsidTr="00F86F51">
        <w:tc>
          <w:tcPr>
            <w:tcW w:w="562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F86F51" w:rsidRPr="00440364" w:rsidRDefault="00440364" w:rsidP="00440364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О направлении заключения по результатам экспертизы проекта решения городской Думы Краснодара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</w:t>
            </w:r>
            <w:r>
              <w:rPr>
                <w:rFonts w:ascii="Times New Roman" w:eastAsia="Calibri" w:hAnsi="Times New Roman" w:cs="Times New Roman"/>
              </w:rPr>
              <w:t>новый период 2019 и 2020 годов»              В</w:t>
            </w:r>
            <w:r w:rsidRPr="00440364">
              <w:rPr>
                <w:rFonts w:ascii="Times New Roman" w:eastAsia="Calibri" w:hAnsi="Times New Roman" w:cs="Times New Roman"/>
              </w:rPr>
              <w:t>несенного в городскую Думу Краснодара постановлением администрации муниципального образования город Краснодар от 02.03.2018 № 804.</w:t>
            </w:r>
          </w:p>
        </w:tc>
        <w:tc>
          <w:tcPr>
            <w:tcW w:w="3115" w:type="dxa"/>
          </w:tcPr>
          <w:p w:rsidR="00F86F51" w:rsidRPr="00440364" w:rsidRDefault="00440364" w:rsidP="00440364">
            <w:pPr>
              <w:jc w:val="both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 в городскую Думу Краснодара, главе и департамент финансов администрации МО город Краснодар.</w:t>
            </w:r>
          </w:p>
        </w:tc>
      </w:tr>
      <w:tr w:rsidR="00F86F51" w:rsidRPr="00440364" w:rsidTr="00F86F51">
        <w:tc>
          <w:tcPr>
            <w:tcW w:w="562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F86F51" w:rsidRPr="00440364" w:rsidRDefault="00440364" w:rsidP="00F86F51">
            <w:pPr>
              <w:jc w:val="both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О плане работы Контрольно-счётной палаты на 2 квартал 2018 года.</w:t>
            </w:r>
          </w:p>
        </w:tc>
        <w:tc>
          <w:tcPr>
            <w:tcW w:w="3115" w:type="dxa"/>
          </w:tcPr>
          <w:p w:rsidR="00F86F51" w:rsidRPr="009E1E6D" w:rsidRDefault="00440364" w:rsidP="009E1E6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Одобрить проект плана работы Контрольно-счётной палаты на 2 квартал 2018 года.</w:t>
            </w:r>
          </w:p>
        </w:tc>
      </w:tr>
      <w:tr w:rsidR="00F86F51" w:rsidRPr="00440364" w:rsidTr="00F86F51">
        <w:tc>
          <w:tcPr>
            <w:tcW w:w="562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F86F51" w:rsidRPr="00440364" w:rsidRDefault="00440364" w:rsidP="009E1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Об утверждении отчета по экспертизе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  <w:r w:rsidR="009E1E6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440364" w:rsidRDefault="00440364" w:rsidP="00440364">
            <w:pPr>
              <w:jc w:val="both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Утвердить отчет по экспертизе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Краснодар».</w:t>
            </w:r>
          </w:p>
        </w:tc>
      </w:tr>
      <w:tr w:rsidR="00EC0B29" w:rsidRPr="00440364" w:rsidTr="00440364">
        <w:trPr>
          <w:trHeight w:val="3669"/>
        </w:trPr>
        <w:tc>
          <w:tcPr>
            <w:tcW w:w="562" w:type="dxa"/>
          </w:tcPr>
          <w:p w:rsidR="00EC0B29" w:rsidRPr="00440364" w:rsidRDefault="00EC0B29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EC0B29" w:rsidRPr="00440364" w:rsidRDefault="00440364" w:rsidP="009E1E6D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О направлении представления  по результатам аудита эффективности использования средств местного бюджета, выделенных на систему общего образования в городе Краснодаре» в департаменте образования муниципальн</w:t>
            </w:r>
            <w:r w:rsidR="009E1E6D">
              <w:rPr>
                <w:rFonts w:ascii="Times New Roman" w:eastAsia="Calibri" w:hAnsi="Times New Roman" w:cs="Times New Roman"/>
              </w:rPr>
              <w:t>ого образования город Краснодар.</w:t>
            </w:r>
          </w:p>
        </w:tc>
        <w:tc>
          <w:tcPr>
            <w:tcW w:w="3115" w:type="dxa"/>
          </w:tcPr>
          <w:p w:rsidR="00EC0B29" w:rsidRPr="00440364" w:rsidRDefault="00440364" w:rsidP="00440364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Направить представление  по результатам аудита эффективности использования средств местного бюджета, выделенных на систему общего образования в городе Краснодаре» в департаменте образования муниципальн</w:t>
            </w:r>
            <w:r>
              <w:rPr>
                <w:rFonts w:ascii="Times New Roman" w:eastAsia="Calibri" w:hAnsi="Times New Roman" w:cs="Times New Roman"/>
              </w:rPr>
              <w:t>ого образования город Краснодар.</w:t>
            </w:r>
          </w:p>
        </w:tc>
      </w:tr>
    </w:tbl>
    <w:p w:rsidR="00F86F51" w:rsidRPr="00440364" w:rsidRDefault="00F86F51" w:rsidP="00440364">
      <w:pPr>
        <w:rPr>
          <w:rFonts w:ascii="Times New Roman" w:hAnsi="Times New Roman" w:cs="Times New Roman"/>
        </w:rPr>
      </w:pPr>
    </w:p>
    <w:sectPr w:rsidR="00F86F51" w:rsidRPr="0044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E6E61"/>
    <w:rsid w:val="00440364"/>
    <w:rsid w:val="009E1E6D"/>
    <w:rsid w:val="00C56485"/>
    <w:rsid w:val="00EC0B29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D478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4</cp:revision>
  <dcterms:created xsi:type="dcterms:W3CDTF">2018-12-18T08:20:00Z</dcterms:created>
  <dcterms:modified xsi:type="dcterms:W3CDTF">2018-12-18T12:29:00Z</dcterms:modified>
</cp:coreProperties>
</file>