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743E99">
        <w:rPr>
          <w:rFonts w:ascii="Times New Roman" w:eastAsia="Calibri" w:hAnsi="Times New Roman" w:cs="Times New Roman"/>
          <w:b/>
          <w:sz w:val="28"/>
          <w:szCs w:val="28"/>
        </w:rPr>
        <w:t>декабре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821"/>
      </w:tblGrid>
      <w:tr w:rsidR="00F86F51" w:rsidTr="00FB390C">
        <w:tc>
          <w:tcPr>
            <w:tcW w:w="704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821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CB7C27" w:rsidTr="00FB390C">
        <w:tc>
          <w:tcPr>
            <w:tcW w:w="704" w:type="dxa"/>
          </w:tcPr>
          <w:p w:rsidR="00CB7C27" w:rsidRPr="004C427C" w:rsidRDefault="00743E9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CB7C27" w:rsidRPr="004C427C" w:rsidRDefault="00CB7C27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в городскую Думу Краснодара постановлением администрации муниципального образования город Краснодар от 02.12.2019 № 5461</w:t>
            </w:r>
          </w:p>
        </w:tc>
        <w:tc>
          <w:tcPr>
            <w:tcW w:w="3821" w:type="dxa"/>
          </w:tcPr>
          <w:p w:rsidR="00CB7C27" w:rsidRPr="004C427C" w:rsidRDefault="00CB7C27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в городскую Думу Краснодара постановлением администрации муниципального образования город Краснодар от 02.12.2019 № 5461</w:t>
            </w:r>
          </w:p>
        </w:tc>
      </w:tr>
      <w:tr w:rsidR="00CB7C27" w:rsidTr="00FB390C">
        <w:tc>
          <w:tcPr>
            <w:tcW w:w="704" w:type="dxa"/>
          </w:tcPr>
          <w:p w:rsidR="00CB7C27" w:rsidRPr="004C427C" w:rsidRDefault="00743E9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CB7C27" w:rsidRPr="00CB7C27" w:rsidRDefault="00CB7C27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>О направлении заключения о результатах экспертно-аналитического мероприятия по обследованию результатов закупок, достижения целей осуществления закупок в муниципальном образовании город Краснодар в 2018 году</w:t>
            </w:r>
          </w:p>
        </w:tc>
        <w:tc>
          <w:tcPr>
            <w:tcW w:w="3821" w:type="dxa"/>
          </w:tcPr>
          <w:p w:rsidR="00CB7C27" w:rsidRPr="00CB7C27" w:rsidRDefault="00CB7C27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>Направить заключение о результатах экспертно-аналитического мероприятия по обследованию результатов закупок, достижения целей осуществления закупок в муниципальном образовании город Краснодар в 2018 году главе муниципального образования город Краснодар и в городскую Думу Краснодара</w:t>
            </w:r>
          </w:p>
        </w:tc>
      </w:tr>
      <w:tr w:rsidR="00CB7C27" w:rsidTr="00FB390C">
        <w:tc>
          <w:tcPr>
            <w:tcW w:w="704" w:type="dxa"/>
          </w:tcPr>
          <w:p w:rsidR="00CB7C27" w:rsidRPr="004C427C" w:rsidRDefault="00743E9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CB7C27" w:rsidRPr="00CB7C27" w:rsidRDefault="00CB7C27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>О назначении встречной проверки Краснодарской городской общественной организации инвалидов-колясочников «ДОМ» по вопросу соблюдения условий 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  <w:tc>
          <w:tcPr>
            <w:tcW w:w="3821" w:type="dxa"/>
          </w:tcPr>
          <w:p w:rsidR="00CB7C27" w:rsidRPr="00CB7C27" w:rsidRDefault="00D70868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0868">
              <w:rPr>
                <w:rFonts w:ascii="Times New Roman" w:eastAsia="Calibri" w:hAnsi="Times New Roman" w:cs="Times New Roman"/>
              </w:rPr>
              <w:t>Назначить встречную проверку Краснодарской городской общественной организации инвалидов-колясочников «ДОМ» по вопросу соблюдения условий 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</w:tr>
      <w:tr w:rsidR="00CB7C27" w:rsidTr="00FB390C">
        <w:tc>
          <w:tcPr>
            <w:tcW w:w="704" w:type="dxa"/>
          </w:tcPr>
          <w:p w:rsidR="00CB7C27" w:rsidRPr="004C427C" w:rsidRDefault="00743E9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CB7C27" w:rsidRPr="00CB7C27" w:rsidRDefault="00CB7C27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 xml:space="preserve">О назначении встречной проверки </w:t>
            </w:r>
            <w:proofErr w:type="spellStart"/>
            <w:r w:rsidRPr="00CB7C27">
              <w:rPr>
                <w:rFonts w:ascii="Times New Roman" w:eastAsia="Calibri" w:hAnsi="Times New Roman" w:cs="Times New Roman"/>
              </w:rPr>
              <w:t>Екатеринодарского</w:t>
            </w:r>
            <w:proofErr w:type="spellEnd"/>
            <w:r w:rsidRPr="00CB7C27">
              <w:rPr>
                <w:rFonts w:ascii="Times New Roman" w:eastAsia="Calibri" w:hAnsi="Times New Roman" w:cs="Times New Roman"/>
              </w:rPr>
              <w:t xml:space="preserve"> районного казачьего общества </w:t>
            </w:r>
            <w:proofErr w:type="spellStart"/>
            <w:r w:rsidRPr="00CB7C27">
              <w:rPr>
                <w:rFonts w:ascii="Times New Roman" w:eastAsia="Calibri" w:hAnsi="Times New Roman" w:cs="Times New Roman"/>
              </w:rPr>
              <w:t>Екатеринодарского</w:t>
            </w:r>
            <w:proofErr w:type="spellEnd"/>
            <w:r w:rsidRPr="00CB7C27">
              <w:rPr>
                <w:rFonts w:ascii="Times New Roman" w:eastAsia="Calibri" w:hAnsi="Times New Roman" w:cs="Times New Roman"/>
              </w:rPr>
              <w:t xml:space="preserve"> отдельного казачьего общества Кубанского войскового казачьего общества по вопросу соблюдения условий 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  <w:tc>
          <w:tcPr>
            <w:tcW w:w="3821" w:type="dxa"/>
          </w:tcPr>
          <w:p w:rsidR="00CB7C27" w:rsidRPr="00CB7C27" w:rsidRDefault="00D70868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0868">
              <w:rPr>
                <w:rFonts w:ascii="Times New Roman" w:eastAsia="Calibri" w:hAnsi="Times New Roman" w:cs="Times New Roman"/>
              </w:rPr>
              <w:t xml:space="preserve">Назначить встречную проверку </w:t>
            </w:r>
            <w:proofErr w:type="spellStart"/>
            <w:r w:rsidRPr="00D70868">
              <w:rPr>
                <w:rFonts w:ascii="Times New Roman" w:eastAsia="Calibri" w:hAnsi="Times New Roman" w:cs="Times New Roman"/>
              </w:rPr>
              <w:t>Екатеринодарского</w:t>
            </w:r>
            <w:proofErr w:type="spellEnd"/>
            <w:r w:rsidRPr="00D70868">
              <w:rPr>
                <w:rFonts w:ascii="Times New Roman" w:eastAsia="Calibri" w:hAnsi="Times New Roman" w:cs="Times New Roman"/>
              </w:rPr>
              <w:t xml:space="preserve"> районного казачьего общества </w:t>
            </w:r>
            <w:proofErr w:type="spellStart"/>
            <w:r w:rsidRPr="00D70868">
              <w:rPr>
                <w:rFonts w:ascii="Times New Roman" w:eastAsia="Calibri" w:hAnsi="Times New Roman" w:cs="Times New Roman"/>
              </w:rPr>
              <w:t>Екатеринодарского</w:t>
            </w:r>
            <w:proofErr w:type="spellEnd"/>
            <w:r w:rsidRPr="00D70868">
              <w:rPr>
                <w:rFonts w:ascii="Times New Roman" w:eastAsia="Calibri" w:hAnsi="Times New Roman" w:cs="Times New Roman"/>
              </w:rPr>
              <w:t xml:space="preserve"> отдельного казачьего общества Кубанского войскового казачьего общества по вопросу соблюдения условий 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</w:tr>
      <w:tr w:rsidR="00CB7C27" w:rsidTr="00FB390C">
        <w:tc>
          <w:tcPr>
            <w:tcW w:w="704" w:type="dxa"/>
          </w:tcPr>
          <w:p w:rsidR="00CB7C27" w:rsidRPr="004C427C" w:rsidRDefault="00743E9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CB7C27" w:rsidRPr="00CB7C27" w:rsidRDefault="00CB7C27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 xml:space="preserve">О назначении встречной проверки Краснодарской краевой общественной организации «Труженики тыла, ветераны труда и дети войны» по вопросу соблюдения условий </w:t>
            </w:r>
            <w:r w:rsidRPr="00CB7C27">
              <w:rPr>
                <w:rFonts w:ascii="Times New Roman" w:eastAsia="Calibri" w:hAnsi="Times New Roman" w:cs="Times New Roman"/>
              </w:rPr>
              <w:lastRenderedPageBreak/>
              <w:t>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  <w:tc>
          <w:tcPr>
            <w:tcW w:w="3821" w:type="dxa"/>
          </w:tcPr>
          <w:p w:rsidR="00CB7C27" w:rsidRPr="00CB7C27" w:rsidRDefault="00D70868" w:rsidP="00CB7C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0868">
              <w:rPr>
                <w:rFonts w:ascii="Times New Roman" w:eastAsia="Calibri" w:hAnsi="Times New Roman" w:cs="Times New Roman"/>
              </w:rPr>
              <w:lastRenderedPageBreak/>
              <w:t xml:space="preserve">Назначить встречную проверку Краснодарской краевой общественной организации «Труженики тыла, ветераны труда и </w:t>
            </w:r>
            <w:r w:rsidRPr="00D70868">
              <w:rPr>
                <w:rFonts w:ascii="Times New Roman" w:eastAsia="Calibri" w:hAnsi="Times New Roman" w:cs="Times New Roman"/>
              </w:rPr>
              <w:lastRenderedPageBreak/>
              <w:t>дети войны» по вопросу соблюдения условий 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0" w:type="dxa"/>
          </w:tcPr>
          <w:p w:rsidR="00FB390C" w:rsidRDefault="00CB7C27" w:rsidP="008E63C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B7C27">
              <w:rPr>
                <w:rFonts w:ascii="Times New Roman" w:hAnsi="Times New Roman" w:cs="Times New Roman"/>
              </w:rPr>
              <w:t>О назначении встречной проверки Краснодарской городской общественной организации бывших несовершеннолетних узников фашистских концлагерей, гетто и других мест принудительного содержания по вопросу соблюдения условий 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  <w:tc>
          <w:tcPr>
            <w:tcW w:w="3821" w:type="dxa"/>
          </w:tcPr>
          <w:p w:rsidR="00FB390C" w:rsidRDefault="00D70868" w:rsidP="00417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70868">
              <w:rPr>
                <w:rFonts w:ascii="Times New Roman" w:hAnsi="Times New Roman" w:cs="Times New Roman"/>
              </w:rPr>
              <w:t>Назначить встречную проверку Краснодарской городской общественной организации бывших несовершеннолетних узников фашистских концлагерей, гетто и других мест принудительного содержания по вопросу соблюдения условий предоставления бюджетных субсидий в рамках реализации муниципальной программы муниципального образования город Краснодар «Развитие гражданского общества» за 2018-2019 годы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FB390C" w:rsidRPr="003117B2" w:rsidRDefault="00CB7C27" w:rsidP="003117B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>О назначении встречной проверки Краснодарской городской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1" w:type="dxa"/>
          </w:tcPr>
          <w:p w:rsidR="00FB390C" w:rsidRPr="008D797B" w:rsidRDefault="00D70868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70868">
              <w:rPr>
                <w:rFonts w:ascii="Times New Roman" w:hAnsi="Times New Roman" w:cs="Times New Roman"/>
              </w:rPr>
              <w:t>Назначить встречную проверку Краснодарской городской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FB390C" w:rsidRDefault="00CB7C27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B7C27">
              <w:rPr>
                <w:rFonts w:ascii="Times New Roman" w:hAnsi="Times New Roman" w:cs="Times New Roman"/>
              </w:rPr>
              <w:t xml:space="preserve">О назначении встречной проверки </w:t>
            </w:r>
            <w:proofErr w:type="spellStart"/>
            <w:r w:rsidRPr="00CB7C27">
              <w:rPr>
                <w:rFonts w:ascii="Times New Roman" w:hAnsi="Times New Roman" w:cs="Times New Roman"/>
              </w:rPr>
              <w:t>Карасунской</w:t>
            </w:r>
            <w:proofErr w:type="spellEnd"/>
            <w:r w:rsidRPr="00CB7C27">
              <w:rPr>
                <w:rFonts w:ascii="Times New Roman" w:hAnsi="Times New Roman" w:cs="Times New Roman"/>
              </w:rPr>
              <w:t xml:space="preserve"> окружной </w:t>
            </w:r>
            <w:proofErr w:type="spellStart"/>
            <w:r w:rsidRPr="00CB7C27">
              <w:rPr>
                <w:rFonts w:ascii="Times New Roman" w:hAnsi="Times New Roman" w:cs="Times New Roman"/>
              </w:rPr>
              <w:t>г.Краснодара</w:t>
            </w:r>
            <w:proofErr w:type="spellEnd"/>
            <w:r w:rsidRPr="00CB7C27">
              <w:rPr>
                <w:rFonts w:ascii="Times New Roman" w:hAnsi="Times New Roman" w:cs="Times New Roman"/>
              </w:rPr>
              <w:t xml:space="preserve">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1" w:type="dxa"/>
          </w:tcPr>
          <w:p w:rsidR="00FB390C" w:rsidRPr="008D797B" w:rsidRDefault="00D70868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70868">
              <w:rPr>
                <w:rFonts w:ascii="Times New Roman" w:hAnsi="Times New Roman" w:cs="Times New Roman"/>
              </w:rPr>
              <w:t xml:space="preserve">Назначить встречную проверку </w:t>
            </w:r>
            <w:proofErr w:type="spellStart"/>
            <w:r w:rsidRPr="00D70868">
              <w:rPr>
                <w:rFonts w:ascii="Times New Roman" w:hAnsi="Times New Roman" w:cs="Times New Roman"/>
              </w:rPr>
              <w:t>Карасунской</w:t>
            </w:r>
            <w:proofErr w:type="spellEnd"/>
            <w:r w:rsidRPr="00D70868">
              <w:rPr>
                <w:rFonts w:ascii="Times New Roman" w:hAnsi="Times New Roman" w:cs="Times New Roman"/>
              </w:rPr>
              <w:t xml:space="preserve"> окружной </w:t>
            </w:r>
            <w:proofErr w:type="spellStart"/>
            <w:r w:rsidRPr="00D70868">
              <w:rPr>
                <w:rFonts w:ascii="Times New Roman" w:hAnsi="Times New Roman" w:cs="Times New Roman"/>
              </w:rPr>
              <w:t>г.Краснодара</w:t>
            </w:r>
            <w:proofErr w:type="spellEnd"/>
            <w:r w:rsidRPr="00D70868">
              <w:rPr>
                <w:rFonts w:ascii="Times New Roman" w:hAnsi="Times New Roman" w:cs="Times New Roman"/>
              </w:rPr>
              <w:t xml:space="preserve">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8E63CC" w:rsidTr="00FB390C">
        <w:tc>
          <w:tcPr>
            <w:tcW w:w="704" w:type="dxa"/>
          </w:tcPr>
          <w:p w:rsidR="008E63CC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8E63CC" w:rsidRPr="008E63CC" w:rsidRDefault="00CB7C27" w:rsidP="008E63C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7C27">
              <w:rPr>
                <w:rFonts w:ascii="Times New Roman" w:eastAsia="Calibri" w:hAnsi="Times New Roman" w:cs="Times New Roman"/>
              </w:rPr>
              <w:t xml:space="preserve">О назначении встречной проверки </w:t>
            </w:r>
            <w:proofErr w:type="spellStart"/>
            <w:r w:rsidRPr="00CB7C27">
              <w:rPr>
                <w:rFonts w:ascii="Times New Roman" w:eastAsia="Calibri" w:hAnsi="Times New Roman" w:cs="Times New Roman"/>
              </w:rPr>
              <w:t>Прикубанской</w:t>
            </w:r>
            <w:proofErr w:type="spellEnd"/>
            <w:r w:rsidRPr="00CB7C27">
              <w:rPr>
                <w:rFonts w:ascii="Times New Roman" w:eastAsia="Calibri" w:hAnsi="Times New Roman" w:cs="Times New Roman"/>
              </w:rPr>
              <w:t xml:space="preserve"> окружной </w:t>
            </w:r>
            <w:proofErr w:type="spellStart"/>
            <w:r w:rsidRPr="00CB7C27">
              <w:rPr>
                <w:rFonts w:ascii="Times New Roman" w:eastAsia="Calibri" w:hAnsi="Times New Roman" w:cs="Times New Roman"/>
              </w:rPr>
              <w:t>г.Краснодара</w:t>
            </w:r>
            <w:proofErr w:type="spellEnd"/>
            <w:r w:rsidRPr="00CB7C27">
              <w:rPr>
                <w:rFonts w:ascii="Times New Roman" w:eastAsia="Calibri" w:hAnsi="Times New Roman" w:cs="Times New Roman"/>
              </w:rPr>
              <w:t xml:space="preserve">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1" w:type="dxa"/>
          </w:tcPr>
          <w:p w:rsidR="008E63CC" w:rsidRPr="008D797B" w:rsidRDefault="00D70868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70868">
              <w:rPr>
                <w:rFonts w:ascii="Times New Roman" w:hAnsi="Times New Roman" w:cs="Times New Roman"/>
              </w:rPr>
              <w:t xml:space="preserve">Назначить встречную проверку </w:t>
            </w:r>
            <w:proofErr w:type="spellStart"/>
            <w:r w:rsidRPr="00D70868">
              <w:rPr>
                <w:rFonts w:ascii="Times New Roman" w:hAnsi="Times New Roman" w:cs="Times New Roman"/>
              </w:rPr>
              <w:t>Прикубанской</w:t>
            </w:r>
            <w:proofErr w:type="spellEnd"/>
            <w:r w:rsidRPr="00D70868">
              <w:rPr>
                <w:rFonts w:ascii="Times New Roman" w:hAnsi="Times New Roman" w:cs="Times New Roman"/>
              </w:rPr>
              <w:t xml:space="preserve"> окружной </w:t>
            </w:r>
            <w:proofErr w:type="spellStart"/>
            <w:r w:rsidRPr="00D70868">
              <w:rPr>
                <w:rFonts w:ascii="Times New Roman" w:hAnsi="Times New Roman" w:cs="Times New Roman"/>
              </w:rPr>
              <w:t>г.Краснодара</w:t>
            </w:r>
            <w:proofErr w:type="spellEnd"/>
            <w:r w:rsidRPr="00D70868">
              <w:rPr>
                <w:rFonts w:ascii="Times New Roman" w:hAnsi="Times New Roman" w:cs="Times New Roman"/>
              </w:rPr>
              <w:t xml:space="preserve">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992937" w:rsidTr="00FB390C">
        <w:tc>
          <w:tcPr>
            <w:tcW w:w="704" w:type="dxa"/>
          </w:tcPr>
          <w:p w:rsidR="00992937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992937" w:rsidRDefault="002229B0" w:rsidP="00EA0C2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О направлении Отчёта о результатах контрольного мероприятия «Проверка целевого и эффективного расходования бюджетных средств на реализацию мероприятий по озеленению и уходу за зелеными насаждениями на территории муниципального образования город Краснодар за период с 2017 года по истекший период 2019 года» главе муниципального образования город Краснодар и городскую Думу Краснодара</w:t>
            </w:r>
          </w:p>
        </w:tc>
        <w:tc>
          <w:tcPr>
            <w:tcW w:w="3821" w:type="dxa"/>
          </w:tcPr>
          <w:p w:rsidR="00992937" w:rsidRPr="008D797B" w:rsidRDefault="002229B0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Направить отчёт о результатах контрольного мероприятия «Проверка целевого и эффективного расходования бюджетных средств на реализацию мероприятий по озеленению и уходу за зелеными насаждениями на территории муниципального образования город Краснодар за период с 2017 года по истекший период 2019 года» главе муниципального образования город Краснодар и городскую Думу Краснодара</w:t>
            </w:r>
          </w:p>
        </w:tc>
      </w:tr>
      <w:tr w:rsidR="008E63CC" w:rsidTr="00FB390C">
        <w:tc>
          <w:tcPr>
            <w:tcW w:w="704" w:type="dxa"/>
          </w:tcPr>
          <w:p w:rsidR="008E63CC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8E63CC" w:rsidRDefault="002229B0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О направлении представления директору МКУ «Центр озеленения и экологии»</w:t>
            </w:r>
          </w:p>
        </w:tc>
        <w:tc>
          <w:tcPr>
            <w:tcW w:w="3821" w:type="dxa"/>
          </w:tcPr>
          <w:p w:rsidR="008E63CC" w:rsidRPr="008D797B" w:rsidRDefault="002229B0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Направить представление директору МКУ «Центр озеленения и экологии»</w:t>
            </w:r>
          </w:p>
        </w:tc>
      </w:tr>
      <w:tr w:rsidR="00CB7C27" w:rsidTr="00FB390C">
        <w:tc>
          <w:tcPr>
            <w:tcW w:w="704" w:type="dxa"/>
          </w:tcPr>
          <w:p w:rsidR="00CB7C27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820" w:type="dxa"/>
          </w:tcPr>
          <w:p w:rsidR="00CB7C27" w:rsidRDefault="002229B0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 xml:space="preserve">О плане работы Контрольно-счётной палаты на </w:t>
            </w:r>
            <w:r>
              <w:rPr>
                <w:rFonts w:ascii="Times New Roman" w:hAnsi="Times New Roman" w:cs="Times New Roman"/>
              </w:rPr>
              <w:t xml:space="preserve">1 квартал </w:t>
            </w:r>
            <w:r w:rsidRPr="002229B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3821" w:type="dxa"/>
          </w:tcPr>
          <w:p w:rsidR="00CB7C27" w:rsidRPr="008D797B" w:rsidRDefault="002229B0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Утвердить план Контрольно-счётной палаты на 1 квартал 2020 года</w:t>
            </w:r>
          </w:p>
        </w:tc>
      </w:tr>
      <w:tr w:rsidR="00CB7C27" w:rsidTr="00FB390C">
        <w:tc>
          <w:tcPr>
            <w:tcW w:w="704" w:type="dxa"/>
          </w:tcPr>
          <w:p w:rsidR="00CB7C27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CB7C27" w:rsidRDefault="002229B0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О плане работы Контрольно-счётной палаты на 2020 год</w:t>
            </w:r>
          </w:p>
        </w:tc>
        <w:tc>
          <w:tcPr>
            <w:tcW w:w="3821" w:type="dxa"/>
          </w:tcPr>
          <w:p w:rsidR="00CB7C27" w:rsidRPr="008D797B" w:rsidRDefault="002229B0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Утвердить план работы Контрольно-счётной палаты на 2020 год</w:t>
            </w:r>
          </w:p>
        </w:tc>
      </w:tr>
      <w:tr w:rsidR="00CB7C27" w:rsidTr="00FB390C">
        <w:tc>
          <w:tcPr>
            <w:tcW w:w="704" w:type="dxa"/>
          </w:tcPr>
          <w:p w:rsidR="00CB7C27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CB7C27" w:rsidRDefault="002229B0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в городскую Думу Краснодара постановлением администрации муниципального образования город Краснодар от 23.12.2019 № 5906</w:t>
            </w:r>
          </w:p>
        </w:tc>
        <w:tc>
          <w:tcPr>
            <w:tcW w:w="3821" w:type="dxa"/>
          </w:tcPr>
          <w:p w:rsidR="00CB7C27" w:rsidRPr="008D797B" w:rsidRDefault="002229B0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в городскую Думу Краснодара постановлением администрации муниципального образования город Краснодар от 23.12.2019 № 5906</w:t>
            </w:r>
          </w:p>
        </w:tc>
      </w:tr>
      <w:tr w:rsidR="00CB7C27" w:rsidTr="00FB390C">
        <w:tc>
          <w:tcPr>
            <w:tcW w:w="704" w:type="dxa"/>
          </w:tcPr>
          <w:p w:rsidR="00CB7C27" w:rsidRDefault="00743E99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  <w:tc>
          <w:tcPr>
            <w:tcW w:w="4820" w:type="dxa"/>
          </w:tcPr>
          <w:p w:rsidR="00CB7C27" w:rsidRDefault="002229B0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О назначении внеплановой проверки в МКУ «</w:t>
            </w:r>
            <w:proofErr w:type="spellStart"/>
            <w:r w:rsidRPr="002229B0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2229B0">
              <w:rPr>
                <w:rFonts w:ascii="Times New Roman" w:hAnsi="Times New Roman" w:cs="Times New Roman"/>
              </w:rPr>
              <w:t xml:space="preserve">» по вопросу достоверности отражения в учете и отчетности за 9 месяцев 2019 года просроченной дебиторской задолженности и полноты начисления доходов местного бюджета по договорам найма жилых помещений от использования муниципальной собственности (ул. </w:t>
            </w:r>
            <w:proofErr w:type="spellStart"/>
            <w:r w:rsidRPr="002229B0">
              <w:rPr>
                <w:rFonts w:ascii="Times New Roman" w:hAnsi="Times New Roman" w:cs="Times New Roman"/>
              </w:rPr>
              <w:t>Снесарева</w:t>
            </w:r>
            <w:proofErr w:type="spellEnd"/>
            <w:r w:rsidRPr="002229B0">
              <w:rPr>
                <w:rFonts w:ascii="Times New Roman" w:hAnsi="Times New Roman" w:cs="Times New Roman"/>
              </w:rPr>
              <w:t xml:space="preserve">, дом № 4, № 8, ул. Парусная, дом № 20/3, проспект писателя Знаменского, дом № 5, ул. </w:t>
            </w:r>
            <w:proofErr w:type="spellStart"/>
            <w:r w:rsidRPr="002229B0">
              <w:rPr>
                <w:rFonts w:ascii="Times New Roman" w:hAnsi="Times New Roman" w:cs="Times New Roman"/>
              </w:rPr>
              <w:t>Зиповская</w:t>
            </w:r>
            <w:proofErr w:type="spellEnd"/>
            <w:r w:rsidRPr="002229B0">
              <w:rPr>
                <w:rFonts w:ascii="Times New Roman" w:hAnsi="Times New Roman" w:cs="Times New Roman"/>
              </w:rPr>
              <w:t>, дом № 14)</w:t>
            </w:r>
          </w:p>
        </w:tc>
        <w:tc>
          <w:tcPr>
            <w:tcW w:w="3821" w:type="dxa"/>
          </w:tcPr>
          <w:p w:rsidR="00CB7C27" w:rsidRPr="008D797B" w:rsidRDefault="002229B0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9B0">
              <w:rPr>
                <w:rFonts w:ascii="Times New Roman" w:hAnsi="Times New Roman" w:cs="Times New Roman"/>
              </w:rPr>
              <w:t>Назначить внеплановую проверку в МКУ «</w:t>
            </w:r>
            <w:proofErr w:type="spellStart"/>
            <w:r w:rsidRPr="002229B0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2229B0">
              <w:rPr>
                <w:rFonts w:ascii="Times New Roman" w:hAnsi="Times New Roman" w:cs="Times New Roman"/>
              </w:rPr>
              <w:t xml:space="preserve">» по вопросу достоверности отражения в учете и отчетности за 9 месяцев 2019 года просроченной дебиторской задолженности и полноты начисления доходов местного бюджета по договорам найма жилых помещений от использования муниципальной собственности (ул. </w:t>
            </w:r>
            <w:proofErr w:type="spellStart"/>
            <w:r w:rsidRPr="002229B0">
              <w:rPr>
                <w:rFonts w:ascii="Times New Roman" w:hAnsi="Times New Roman" w:cs="Times New Roman"/>
              </w:rPr>
              <w:t>Снесарева</w:t>
            </w:r>
            <w:proofErr w:type="spellEnd"/>
            <w:r w:rsidRPr="002229B0">
              <w:rPr>
                <w:rFonts w:ascii="Times New Roman" w:hAnsi="Times New Roman" w:cs="Times New Roman"/>
              </w:rPr>
              <w:t xml:space="preserve">, дом № 4, № 8, ул. Парусная, дом № 20/3, проспект писателя Знаменского, дом № 5, ул. </w:t>
            </w:r>
            <w:proofErr w:type="spellStart"/>
            <w:r w:rsidRPr="002229B0">
              <w:rPr>
                <w:rFonts w:ascii="Times New Roman" w:hAnsi="Times New Roman" w:cs="Times New Roman"/>
              </w:rPr>
              <w:t>Зиповская</w:t>
            </w:r>
            <w:proofErr w:type="spellEnd"/>
            <w:r w:rsidRPr="002229B0">
              <w:rPr>
                <w:rFonts w:ascii="Times New Roman" w:hAnsi="Times New Roman" w:cs="Times New Roman"/>
              </w:rPr>
              <w:t>, дом № 14)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6BE6"/>
    <w:multiLevelType w:val="hybridMultilevel"/>
    <w:tmpl w:val="FB14CA4E"/>
    <w:lvl w:ilvl="0" w:tplc="D6147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DB54AF"/>
    <w:multiLevelType w:val="hybridMultilevel"/>
    <w:tmpl w:val="22043D26"/>
    <w:lvl w:ilvl="0" w:tplc="85940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456B0"/>
    <w:rsid w:val="000E6E61"/>
    <w:rsid w:val="00107D18"/>
    <w:rsid w:val="002229B0"/>
    <w:rsid w:val="00242D21"/>
    <w:rsid w:val="002766D6"/>
    <w:rsid w:val="002C29D0"/>
    <w:rsid w:val="003117B2"/>
    <w:rsid w:val="003731B6"/>
    <w:rsid w:val="00375818"/>
    <w:rsid w:val="004031F6"/>
    <w:rsid w:val="00417156"/>
    <w:rsid w:val="0046393F"/>
    <w:rsid w:val="00476997"/>
    <w:rsid w:val="00491114"/>
    <w:rsid w:val="004A019E"/>
    <w:rsid w:val="004A51DC"/>
    <w:rsid w:val="004C427C"/>
    <w:rsid w:val="005B1C37"/>
    <w:rsid w:val="00651CEF"/>
    <w:rsid w:val="006D7D04"/>
    <w:rsid w:val="00743E99"/>
    <w:rsid w:val="007A47C0"/>
    <w:rsid w:val="007B6B46"/>
    <w:rsid w:val="008E63CC"/>
    <w:rsid w:val="008F52D2"/>
    <w:rsid w:val="00911D7D"/>
    <w:rsid w:val="00916518"/>
    <w:rsid w:val="00992937"/>
    <w:rsid w:val="009A7D8B"/>
    <w:rsid w:val="009C328E"/>
    <w:rsid w:val="00AD2BFE"/>
    <w:rsid w:val="00B6126D"/>
    <w:rsid w:val="00CB7C27"/>
    <w:rsid w:val="00D10C06"/>
    <w:rsid w:val="00D70868"/>
    <w:rsid w:val="00E11356"/>
    <w:rsid w:val="00E34536"/>
    <w:rsid w:val="00E71165"/>
    <w:rsid w:val="00EA0C2C"/>
    <w:rsid w:val="00EC0B29"/>
    <w:rsid w:val="00F668E6"/>
    <w:rsid w:val="00F86F51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7093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11</cp:revision>
  <dcterms:created xsi:type="dcterms:W3CDTF">2019-09-23T09:10:00Z</dcterms:created>
  <dcterms:modified xsi:type="dcterms:W3CDTF">2020-01-29T07:22:00Z</dcterms:modified>
</cp:coreProperties>
</file>