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12EB6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EA082F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C937E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C937E5" w:rsidRPr="00A568F7" w:rsidRDefault="00C937E5" w:rsidP="00C93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937E5" w:rsidRPr="004310C5" w:rsidRDefault="00C937E5" w:rsidP="00C937E5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 xml:space="preserve">О направлении отчета о результатах контрольного мероприятия «Проверка исполнения департаментом муниципальной собственности и городских земель администрации МО город Краснодар полномочий администратора неналоговых доходов местного бюджета в части взыскания задолженности по арендной плате за земельные участки и имущество за 2018 год – истекший период 2020 года». </w:t>
            </w:r>
          </w:p>
        </w:tc>
        <w:tc>
          <w:tcPr>
            <w:tcW w:w="4388" w:type="dxa"/>
            <w:shd w:val="clear" w:color="auto" w:fill="auto"/>
          </w:tcPr>
          <w:p w:rsidR="00C937E5" w:rsidRPr="004310C5" w:rsidRDefault="00C937E5" w:rsidP="00C937E5">
            <w:pPr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отчет о результатах контрольного мероприятия «Проверка исполнения департаментом муниципальной собственности и городских земель администрации МО город Краснодар полномочий администратора неналоговых доходов местного бюджета в части взыскания задолженности по арендной плате за земельные участки и имущество за 2018 год – истекший период 2020 года» главе муниципального образования город Краснодар и в городскую Думу Краснодара.</w:t>
            </w:r>
          </w:p>
        </w:tc>
      </w:tr>
      <w:tr w:rsidR="00C937E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C937E5" w:rsidRPr="00A568F7" w:rsidRDefault="00C937E5" w:rsidP="00C93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937E5" w:rsidRPr="004310C5" w:rsidRDefault="00C937E5" w:rsidP="00C937E5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 xml:space="preserve">О направлении представления в департамент муниципальной собственности и городских земель администрации муниципального образования город Краснодар. </w:t>
            </w:r>
          </w:p>
        </w:tc>
        <w:tc>
          <w:tcPr>
            <w:tcW w:w="4388" w:type="dxa"/>
            <w:shd w:val="clear" w:color="auto" w:fill="auto"/>
          </w:tcPr>
          <w:p w:rsidR="00C937E5" w:rsidRPr="004310C5" w:rsidRDefault="00C937E5" w:rsidP="00C937E5">
            <w:pPr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представление в департамент муниципальной собственности и городских земель администрации муниципального образования город Краснодар.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07.06.2021 № 2283.</w:t>
            </w:r>
          </w:p>
        </w:tc>
        <w:tc>
          <w:tcPr>
            <w:tcW w:w="4388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07.06.2021 № 2283 главе муниципального образования город Краснодар и в городскую Думу Краснодара.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экспертизу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  <w:r w:rsidR="00274523">
              <w:rPr>
                <w:rFonts w:ascii="Times New Roman" w:hAnsi="Times New Roman" w:cs="Times New Roman"/>
              </w:rPr>
              <w:t xml:space="preserve"> </w:t>
            </w:r>
            <w:r w:rsidRPr="004310C5">
              <w:rPr>
                <w:rFonts w:ascii="Times New Roman" w:hAnsi="Times New Roman" w:cs="Times New Roman"/>
              </w:rPr>
              <w:t>главе муниципального образования город Краснодар и в городскую Думу Краснодара.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 xml:space="preserve">О направлении отчета о результатах проверки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</w:t>
            </w:r>
            <w:r w:rsidRPr="004310C5">
              <w:rPr>
                <w:rFonts w:ascii="Times New Roman" w:hAnsi="Times New Roman" w:cs="Times New Roman"/>
              </w:rPr>
              <w:lastRenderedPageBreak/>
              <w:t>Краснодар МКУ МО город Краснодар «Центр мониторинга дорожного движения и транспорта» за 2019-2020 годы.</w:t>
            </w:r>
          </w:p>
        </w:tc>
        <w:tc>
          <w:tcPr>
            <w:tcW w:w="4388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lastRenderedPageBreak/>
              <w:t xml:space="preserve">Направить отчет о результатах проверки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</w:t>
            </w:r>
            <w:r w:rsidRPr="004310C5">
              <w:rPr>
                <w:rFonts w:ascii="Times New Roman" w:hAnsi="Times New Roman" w:cs="Times New Roman"/>
              </w:rPr>
              <w:lastRenderedPageBreak/>
              <w:t>Краснодар МКУ МО город Краснодар «Центр мониторинга дорожного движения и транспорта» за 2019-2020 годы главе муниципального образования город Краснодар, в городскую Думу Краснодара и в Департамент транспорта Администрации муниципального образования город Краснодар.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представления в муниципальное казенное учреждение муниципального образования город Краснодар «Центр мониторинга дорожного движения и транспорта».</w:t>
            </w:r>
          </w:p>
        </w:tc>
        <w:tc>
          <w:tcPr>
            <w:tcW w:w="4388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представление в муниципальное казенное учреждение муниципального образования город Краснодар «Центр мониторинга дорожного движения и транспорта».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04.06.2021 № 2241.</w:t>
            </w:r>
          </w:p>
        </w:tc>
        <w:tc>
          <w:tcPr>
            <w:tcW w:w="4388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04.06.2021 № 2241 главе муниципального образования город Краснодар и в городскую Думу Краснодара.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заключения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квартала 2021 года.</w:t>
            </w:r>
          </w:p>
        </w:tc>
        <w:tc>
          <w:tcPr>
            <w:tcW w:w="4388" w:type="dxa"/>
            <w:shd w:val="clear" w:color="auto" w:fill="auto"/>
          </w:tcPr>
          <w:p w:rsidR="002816D2" w:rsidRPr="004310C5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заключение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квартала 2021 года главе муниципального образования город Краснодар и в городскую Думу Краснодара.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27452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и бюджетного законодательства при осуществлении закупок в рамках реализации Национального проекта «Безопасные и качественные дороги».</w:t>
            </w:r>
          </w:p>
          <w:p w:rsidR="00035353" w:rsidRPr="004310C5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27452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и бюджетного законодательства при осуществлении закупок в рамках реализации Национального проекта «Безопасные и качественные дороги».</w:t>
            </w:r>
          </w:p>
          <w:p w:rsidR="00035353" w:rsidRPr="004310C5" w:rsidRDefault="00035353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 xml:space="preserve">О рассмотрении заключения по результатам экспертно-аналитического мероприятия – экспертизы проекта постановления администрации муниципального </w:t>
            </w:r>
            <w:r w:rsidRPr="004310C5">
              <w:rPr>
                <w:rFonts w:ascii="Times New Roman" w:hAnsi="Times New Roman" w:cs="Times New Roman"/>
              </w:rPr>
              <w:lastRenderedPageBreak/>
              <w:t>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lastRenderedPageBreak/>
              <w:t xml:space="preserve">Направить заключение по результатам экспертно-аналитического мероприятия – экспертизы проекта постановления администрации муниципального </w:t>
            </w:r>
            <w:r w:rsidRPr="004310C5">
              <w:rPr>
                <w:rFonts w:ascii="Times New Roman" w:hAnsi="Times New Roman" w:cs="Times New Roman"/>
              </w:rPr>
              <w:lastRenderedPageBreak/>
              <w:t>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в департамент образования Администрации муниципального образования город Краснодар.</w:t>
            </w: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представления директору муниципального бюджетного общеобразовательного учреждения муниципального образования город Краснодар основная общеобразовательная школа № 7.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представление директору муниципального бюджетного общеобразовательного учреждения муниципального образования город Краснодар основная общеобразовательная школа № 7.</w:t>
            </w: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 xml:space="preserve">О направлении представления директору муниципального бюджетного общеобразовательного учреждения муниципального образования город Краснодар средняя общеобразовательная школа № 20 имени Павла </w:t>
            </w:r>
            <w:proofErr w:type="spellStart"/>
            <w:r w:rsidRPr="004310C5">
              <w:rPr>
                <w:rFonts w:ascii="Times New Roman" w:hAnsi="Times New Roman" w:cs="Times New Roman"/>
              </w:rPr>
              <w:t>Тюляева</w:t>
            </w:r>
            <w:proofErr w:type="spellEnd"/>
            <w:r w:rsidRPr="00431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 xml:space="preserve">Направить представление директору муниципального бюджетного общеобразовательного учреждения муниципального образования город Краснодар средняя общеобразовательная школа № 20 имени Павла </w:t>
            </w:r>
            <w:proofErr w:type="spellStart"/>
            <w:r w:rsidRPr="004310C5">
              <w:rPr>
                <w:rFonts w:ascii="Times New Roman" w:hAnsi="Times New Roman" w:cs="Times New Roman"/>
              </w:rPr>
              <w:t>Тюляева</w:t>
            </w:r>
            <w:proofErr w:type="spellEnd"/>
            <w:r w:rsidRPr="004310C5">
              <w:rPr>
                <w:rFonts w:ascii="Times New Roman" w:hAnsi="Times New Roman" w:cs="Times New Roman"/>
              </w:rPr>
              <w:t>.</w:t>
            </w: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представления директору муниципального бюджетного общеобразовательного учреждения муниципального образования город Краснодар средняя общеобразовательная школа № 46.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представление директору муниципального бюджетного общеобразовательного учреждения муниципального образования город Краснодар средняя общеобразовательная школа № 46.</w:t>
            </w: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представления директору муниципального бюджетного общеобразовательного учреждения муниципального образования город Краснодар средняя образовательная школа № 52.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представление директору муниципального бюджетного общеобразовательного учреждения муниципального образования город Краснодар средняя образовательная школа № 52.</w:t>
            </w: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направлении представления директору муниципального бюджетного общеобразовательного учреждения муниципального образования город Краснодар средней общеобразовательной школы № 73.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Направить представление директору муниципального бюджетного общеобразовательного учреждения муниципального образования город Краснодар средней общеобразовательной школы № 73.</w:t>
            </w:r>
          </w:p>
        </w:tc>
      </w:tr>
      <w:tr w:rsidR="006F2FF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6F2FFC" w:rsidRPr="00A568F7" w:rsidRDefault="006F2FFC" w:rsidP="006F2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10C5">
              <w:rPr>
                <w:rFonts w:ascii="Times New Roman" w:hAnsi="Times New Roman" w:cs="Times New Roman"/>
              </w:rPr>
              <w:t>О рассмотрении заключения по внеплановой проверке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и бюджетного законодательства при осуществлении закупок в рамках реализации Национального проекта «Безопасные и качественные дороги».</w:t>
            </w:r>
          </w:p>
        </w:tc>
        <w:tc>
          <w:tcPr>
            <w:tcW w:w="4388" w:type="dxa"/>
            <w:shd w:val="clear" w:color="auto" w:fill="auto"/>
          </w:tcPr>
          <w:p w:rsidR="006F2FFC" w:rsidRPr="004310C5" w:rsidRDefault="006F2FFC" w:rsidP="006F2F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310C5">
              <w:rPr>
                <w:rFonts w:ascii="Times New Roman" w:hAnsi="Times New Roman" w:cs="Times New Roman"/>
              </w:rPr>
              <w:t>Направить заключение по внеплановой проверке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и бюджетного законодательства при осуществлении закупок в рамках реализации Национального проекта «Безопасные и качественные дороги».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23">
          <w:rPr>
            <w:noProof/>
          </w:rPr>
          <w:t>3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90254"/>
    <w:rsid w:val="001C044E"/>
    <w:rsid w:val="00274523"/>
    <w:rsid w:val="002816D2"/>
    <w:rsid w:val="00292E67"/>
    <w:rsid w:val="003B5A6E"/>
    <w:rsid w:val="004022D2"/>
    <w:rsid w:val="00404AAB"/>
    <w:rsid w:val="004244BA"/>
    <w:rsid w:val="004310C5"/>
    <w:rsid w:val="0043392E"/>
    <w:rsid w:val="004B3045"/>
    <w:rsid w:val="004D6A88"/>
    <w:rsid w:val="0050677F"/>
    <w:rsid w:val="005E224E"/>
    <w:rsid w:val="0061237A"/>
    <w:rsid w:val="006F2FFC"/>
    <w:rsid w:val="00787E8B"/>
    <w:rsid w:val="007C756E"/>
    <w:rsid w:val="008B70D9"/>
    <w:rsid w:val="00976F86"/>
    <w:rsid w:val="009812DC"/>
    <w:rsid w:val="00A01621"/>
    <w:rsid w:val="00A52105"/>
    <w:rsid w:val="00B117BA"/>
    <w:rsid w:val="00C1046F"/>
    <w:rsid w:val="00C937E5"/>
    <w:rsid w:val="00D02B72"/>
    <w:rsid w:val="00D12EB6"/>
    <w:rsid w:val="00D32F5F"/>
    <w:rsid w:val="00D63627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C102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Близнюк  А.А.</cp:lastModifiedBy>
  <cp:revision>25</cp:revision>
  <cp:lastPrinted>2021-06-17T07:33:00Z</cp:lastPrinted>
  <dcterms:created xsi:type="dcterms:W3CDTF">2018-12-18T07:46:00Z</dcterms:created>
  <dcterms:modified xsi:type="dcterms:W3CDTF">2021-10-06T09:15:00Z</dcterms:modified>
</cp:coreProperties>
</file>