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9D70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9D702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4031F6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</w:t>
      </w:r>
      <w:bookmarkStart w:id="0" w:name="_GoBack"/>
      <w:bookmarkEnd w:id="0"/>
      <w:r w:rsidR="004031F6">
        <w:rPr>
          <w:rFonts w:ascii="Times New Roman" w:eastAsia="Calibri" w:hAnsi="Times New Roman" w:cs="Times New Roman"/>
          <w:b/>
          <w:sz w:val="28"/>
          <w:szCs w:val="28"/>
        </w:rPr>
        <w:t>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476997">
        <w:rPr>
          <w:rFonts w:ascii="Times New Roman" w:eastAsia="Calibri" w:hAnsi="Times New Roman" w:cs="Times New Roman"/>
          <w:b/>
          <w:sz w:val="28"/>
          <w:szCs w:val="28"/>
        </w:rPr>
        <w:t>августе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201</w:t>
      </w:r>
      <w:r w:rsidR="00375818">
        <w:rPr>
          <w:rFonts w:ascii="Times New Roman" w:eastAsia="Calibri" w:hAnsi="Times New Roman" w:cs="Times New Roman"/>
          <w:b/>
          <w:sz w:val="28"/>
          <w:szCs w:val="28"/>
        </w:rPr>
        <w:t>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3821"/>
      </w:tblGrid>
      <w:tr w:rsidR="00F86F51" w:rsidTr="00FB390C">
        <w:tc>
          <w:tcPr>
            <w:tcW w:w="704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20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821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B390C" w:rsidTr="00FB390C">
        <w:tc>
          <w:tcPr>
            <w:tcW w:w="704" w:type="dxa"/>
          </w:tcPr>
          <w:p w:rsidR="00FB390C" w:rsidRPr="00B6126D" w:rsidRDefault="00FB390C" w:rsidP="00FB390C">
            <w:pPr>
              <w:jc w:val="center"/>
              <w:rPr>
                <w:rFonts w:ascii="Times New Roman" w:hAnsi="Times New Roman" w:cs="Times New Roman"/>
              </w:rPr>
            </w:pPr>
            <w:r w:rsidRPr="00B6126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</w:tcPr>
          <w:p w:rsidR="00FB390C" w:rsidRDefault="00FB390C" w:rsidP="006E7D7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66E1F">
              <w:rPr>
                <w:rFonts w:ascii="Times New Roman" w:hAnsi="Times New Roman" w:cs="Times New Roman"/>
              </w:rPr>
              <w:t>О направлении заключения</w:t>
            </w:r>
            <w:r w:rsidRPr="00536DF5">
              <w:rPr>
                <w:rFonts w:ascii="Times New Roman" w:hAnsi="Times New Roman" w:cs="Times New Roman"/>
              </w:rPr>
              <w:t xml:space="preserve"> Контрольно-счётной палаты муниципального образования город Краснодар на</w:t>
            </w:r>
            <w:r w:rsidRPr="00B219B5">
              <w:rPr>
                <w:rFonts w:ascii="Times New Roman" w:hAnsi="Times New Roman" w:cs="Times New Roman"/>
              </w:rPr>
              <w:t xml:space="preserve"> проект решения городской Думы Краснодара «О внесении изменений в отдельные решения городской Думы Краснодара», направленного письмом департамента финансов администрации муниципального образования от 25.07.2019 № 1913/28 </w:t>
            </w:r>
          </w:p>
        </w:tc>
        <w:tc>
          <w:tcPr>
            <w:tcW w:w="3821" w:type="dxa"/>
          </w:tcPr>
          <w:p w:rsidR="00FB390C" w:rsidRDefault="00FB390C" w:rsidP="009D70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536DF5">
              <w:rPr>
                <w:rFonts w:ascii="Times New Roman" w:hAnsi="Times New Roman" w:cs="Times New Roman"/>
              </w:rPr>
              <w:t xml:space="preserve"> Контрольно-счётной палаты муниципального образования город Краснодар на проект</w:t>
            </w:r>
            <w:r>
              <w:t xml:space="preserve"> </w:t>
            </w:r>
            <w:r w:rsidRPr="008078BF">
              <w:rPr>
                <w:rFonts w:ascii="Times New Roman" w:hAnsi="Times New Roman" w:cs="Times New Roman"/>
              </w:rPr>
              <w:t>решения городской Думы Краснодара «О внесении изменений в отдельные решения городской Думы Краснодара», направленного письмом департамента финансов администрации муниципального образования от 25.07.2019 № 1913/28</w:t>
            </w:r>
          </w:p>
        </w:tc>
      </w:tr>
      <w:tr w:rsidR="00FB390C" w:rsidTr="00FB390C">
        <w:tc>
          <w:tcPr>
            <w:tcW w:w="704" w:type="dxa"/>
          </w:tcPr>
          <w:p w:rsidR="00FB390C" w:rsidRPr="00B6126D" w:rsidRDefault="00FB390C" w:rsidP="00FB3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:rsidR="00FB390C" w:rsidRPr="008E29FD" w:rsidRDefault="00FB390C" w:rsidP="009D702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E29FD">
              <w:rPr>
                <w:rFonts w:ascii="Times New Roman" w:hAnsi="Times New Roman" w:cs="Times New Roman"/>
              </w:rPr>
              <w:t>О направлении заключения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постановлением администрации муниципального образования город Краснодар от 08.08.2019 № 3457 в городскую Думу Краснодара и администрацию муниципального образования город Краснодар.</w:t>
            </w:r>
          </w:p>
        </w:tc>
        <w:tc>
          <w:tcPr>
            <w:tcW w:w="3821" w:type="dxa"/>
          </w:tcPr>
          <w:p w:rsidR="00FB390C" w:rsidRPr="008D797B" w:rsidRDefault="00FB390C" w:rsidP="009D70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536DF5">
              <w:rPr>
                <w:rFonts w:ascii="Times New Roman" w:hAnsi="Times New Roman" w:cs="Times New Roman"/>
              </w:rPr>
              <w:t xml:space="preserve"> Контрольно-счётной палаты муниципального образования город Краснодар на проект решения городской Думы Краснодара                           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постановлением администрации муниципального образования город Краснодар </w:t>
            </w:r>
            <w:r w:rsidRPr="008E29FD">
              <w:rPr>
                <w:rFonts w:ascii="Times New Roman" w:hAnsi="Times New Roman" w:cs="Times New Roman"/>
              </w:rPr>
              <w:t>от 08.08.2019 № 3457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6E1F">
              <w:rPr>
                <w:rFonts w:ascii="Times New Roman" w:hAnsi="Times New Roman" w:cs="Times New Roman"/>
              </w:rPr>
              <w:t xml:space="preserve">в городскую Думу Краснодара и </w:t>
            </w:r>
            <w:r>
              <w:rPr>
                <w:rFonts w:ascii="Times New Roman" w:hAnsi="Times New Roman" w:cs="Times New Roman"/>
              </w:rPr>
              <w:t>администрацию</w:t>
            </w:r>
            <w:r w:rsidRPr="00866E1F">
              <w:rPr>
                <w:rFonts w:ascii="Times New Roman" w:hAnsi="Times New Roman" w:cs="Times New Roman"/>
              </w:rPr>
              <w:t xml:space="preserve"> муниципального образования город Краснодар.</w:t>
            </w:r>
          </w:p>
        </w:tc>
      </w:tr>
      <w:tr w:rsidR="00FB390C" w:rsidTr="00FB390C">
        <w:tc>
          <w:tcPr>
            <w:tcW w:w="704" w:type="dxa"/>
          </w:tcPr>
          <w:p w:rsidR="00FB390C" w:rsidRPr="00B6126D" w:rsidRDefault="00476997" w:rsidP="00FB3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:rsidR="00FB390C" w:rsidRDefault="00FB390C" w:rsidP="00FB390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</w:t>
            </w:r>
            <w:r w:rsidRPr="009A1691">
              <w:rPr>
                <w:rFonts w:ascii="Times New Roman" w:hAnsi="Times New Roman" w:cs="Times New Roman"/>
              </w:rPr>
              <w:t>в распоряжени</w:t>
            </w:r>
            <w:r>
              <w:rPr>
                <w:rFonts w:ascii="Times New Roman" w:hAnsi="Times New Roman" w:cs="Times New Roman"/>
              </w:rPr>
              <w:t>я</w:t>
            </w:r>
            <w:r w:rsidRPr="009A1691">
              <w:rPr>
                <w:rFonts w:ascii="Times New Roman" w:hAnsi="Times New Roman" w:cs="Times New Roman"/>
              </w:rPr>
              <w:t xml:space="preserve"> председателя Контрольно-счётной палаты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691">
              <w:rPr>
                <w:rFonts w:ascii="Times New Roman" w:hAnsi="Times New Roman" w:cs="Times New Roman"/>
              </w:rPr>
              <w:t xml:space="preserve">муниципального образования город Краснодар от 27.10.2014 № 49 «Об утверждении стандарта внешнего муниципального финансового контроля СФК 2 «Общие правила проведения контрольного мероприятия»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9A1691">
              <w:rPr>
                <w:rFonts w:ascii="Times New Roman" w:hAnsi="Times New Roman" w:cs="Times New Roman"/>
              </w:rPr>
              <w:t>от 27.10.2014 № 50 «Об утверждении стандарта внешнего муниципального финансового контроля СФК 3 «Правила проведения экспертно-аналитического мероприятия»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B390C" w:rsidRDefault="00FB390C" w:rsidP="003731B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:rsidR="00FB390C" w:rsidRDefault="00FB390C" w:rsidP="003731B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Внести изменения в распоряжения </w:t>
            </w:r>
            <w:r w:rsidRPr="009A1691">
              <w:rPr>
                <w:rFonts w:ascii="Times New Roman" w:hAnsi="Times New Roman" w:cs="Times New Roman"/>
              </w:rPr>
              <w:t>председателя Контрольно-счётной палаты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1691">
              <w:rPr>
                <w:rFonts w:ascii="Times New Roman" w:hAnsi="Times New Roman" w:cs="Times New Roman"/>
              </w:rPr>
              <w:t xml:space="preserve">муниципального образования город Краснодар от 27.10.2014 № 49 «Об утверждении стандарта внешнего муниципального финансового контроля СФК 2 «Общие правила проведения контрольного мероприятия»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9A1691">
              <w:rPr>
                <w:rFonts w:ascii="Times New Roman" w:hAnsi="Times New Roman" w:cs="Times New Roman"/>
              </w:rPr>
              <w:t>от 27.10.2014 № 50 «Об утверждении стандарта внешнего муниципального финансового контроля СФК 3 «Правила проведения экспертно-аналитического мероприятия»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B390C" w:rsidRPr="008D797B" w:rsidRDefault="00FB390C" w:rsidP="00FB390C">
            <w:pPr>
              <w:autoSpaceDE w:val="0"/>
              <w:autoSpaceDN w:val="0"/>
              <w:adjustRightInd w:val="0"/>
              <w:ind w:firstLine="3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7D7F" w:rsidTr="00FB390C">
        <w:tc>
          <w:tcPr>
            <w:tcW w:w="704" w:type="dxa"/>
          </w:tcPr>
          <w:p w:rsidR="006E7D7F" w:rsidRDefault="006E7D7F" w:rsidP="00FB3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6E7D7F" w:rsidRDefault="006E7D7F" w:rsidP="00FB390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E7D7F">
              <w:rPr>
                <w:rFonts w:ascii="Times New Roman" w:hAnsi="Times New Roman" w:cs="Times New Roman"/>
              </w:rPr>
              <w:t xml:space="preserve">О направлении заключения по результатам обследования по вопросу исполнения местного бюджета (бюджета муниципального образования город Краснодар) по доходам, расходам, источникам внутреннего финансирования дефицита местного бюджета, состояния и обслуживания муниципального долга, исполнения программы приватизации </w:t>
            </w:r>
            <w:r w:rsidRPr="006E7D7F">
              <w:rPr>
                <w:rFonts w:ascii="Times New Roman" w:hAnsi="Times New Roman" w:cs="Times New Roman"/>
              </w:rPr>
              <w:lastRenderedPageBreak/>
              <w:t>муниципального имущества по итогам 1 полугодия 2019 года</w:t>
            </w:r>
          </w:p>
        </w:tc>
        <w:tc>
          <w:tcPr>
            <w:tcW w:w="3821" w:type="dxa"/>
          </w:tcPr>
          <w:p w:rsidR="006E7D7F" w:rsidRDefault="006E7D7F" w:rsidP="006E7D7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Направить заключение </w:t>
            </w:r>
            <w:r w:rsidRPr="006E7D7F">
              <w:rPr>
                <w:rFonts w:ascii="Times New Roman" w:hAnsi="Times New Roman" w:cs="Times New Roman"/>
              </w:rPr>
              <w:t xml:space="preserve">в городскую Думу Краснодара и главе </w:t>
            </w:r>
            <w:r>
              <w:rPr>
                <w:rFonts w:ascii="Times New Roman" w:hAnsi="Times New Roman" w:cs="Times New Roman"/>
              </w:rPr>
              <w:t>муниципального образования</w:t>
            </w:r>
            <w:r w:rsidRPr="006E7D7F">
              <w:rPr>
                <w:rFonts w:ascii="Times New Roman" w:hAnsi="Times New Roman" w:cs="Times New Roman"/>
              </w:rPr>
              <w:t xml:space="preserve"> город Краснодар.</w:t>
            </w:r>
          </w:p>
        </w:tc>
      </w:tr>
    </w:tbl>
    <w:p w:rsidR="00F86F51" w:rsidRDefault="00F86F51" w:rsidP="00F86F51">
      <w:pPr>
        <w:jc w:val="center"/>
      </w:pPr>
    </w:p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456B0"/>
    <w:rsid w:val="000E6E61"/>
    <w:rsid w:val="00242D21"/>
    <w:rsid w:val="002C29D0"/>
    <w:rsid w:val="003731B6"/>
    <w:rsid w:val="00375818"/>
    <w:rsid w:val="004031F6"/>
    <w:rsid w:val="0046393F"/>
    <w:rsid w:val="00476997"/>
    <w:rsid w:val="00491114"/>
    <w:rsid w:val="004A51DC"/>
    <w:rsid w:val="004C427C"/>
    <w:rsid w:val="00651CEF"/>
    <w:rsid w:val="006D7D04"/>
    <w:rsid w:val="006E7D7F"/>
    <w:rsid w:val="007A47C0"/>
    <w:rsid w:val="007B6B46"/>
    <w:rsid w:val="00911D7D"/>
    <w:rsid w:val="00916518"/>
    <w:rsid w:val="009A7D8B"/>
    <w:rsid w:val="009C328E"/>
    <w:rsid w:val="009D7023"/>
    <w:rsid w:val="00AD2BFE"/>
    <w:rsid w:val="00B6126D"/>
    <w:rsid w:val="00E11356"/>
    <w:rsid w:val="00E34536"/>
    <w:rsid w:val="00E71165"/>
    <w:rsid w:val="00EC0B29"/>
    <w:rsid w:val="00F668E6"/>
    <w:rsid w:val="00F86F51"/>
    <w:rsid w:val="00FB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769C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21</cp:revision>
  <dcterms:created xsi:type="dcterms:W3CDTF">2018-12-18T08:13:00Z</dcterms:created>
  <dcterms:modified xsi:type="dcterms:W3CDTF">2019-09-25T07:55:00Z</dcterms:modified>
</cp:coreProperties>
</file>