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40364" w:rsidRDefault="00F86F51" w:rsidP="0044036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6C63AA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F55906">
        <w:rPr>
          <w:rFonts w:ascii="Times New Roman" w:eastAsia="Calibri" w:hAnsi="Times New Roman" w:cs="Times New Roman"/>
          <w:b/>
          <w:sz w:val="28"/>
          <w:szCs w:val="28"/>
        </w:rPr>
        <w:t>октябре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2018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RPr="00440364" w:rsidTr="00F86F51">
        <w:tc>
          <w:tcPr>
            <w:tcW w:w="562" w:type="dxa"/>
          </w:tcPr>
          <w:p w:rsidR="00F86F51" w:rsidRPr="000A06E7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0A06E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0A06E7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0A06E7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0A06E7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0A06E7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RPr="00440364" w:rsidTr="00F86F51">
        <w:tc>
          <w:tcPr>
            <w:tcW w:w="562" w:type="dxa"/>
          </w:tcPr>
          <w:p w:rsidR="00F86F51" w:rsidRPr="000A06E7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0A06E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F55906" w:rsidRPr="00F55906" w:rsidRDefault="00F55906" w:rsidP="000A06E7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55906">
              <w:rPr>
                <w:rFonts w:ascii="Times New Roman" w:eastAsia="Calibri" w:hAnsi="Times New Roman" w:cs="Times New Roman"/>
              </w:rPr>
              <w:t>На основании письма Управления Федеральной антимонопольной службы по Краснодарскому краю от 11.09.2018 № 2.3713/8, положения о Контрольно-счётной палате муниципального образования город Краснодар (далее – Палата), утвержденного решением городской Думы Краснодара от 21.10.2010 № 2 п. 4, решения Коллегии Палаты от 28.10.2018:</w:t>
            </w:r>
          </w:p>
          <w:p w:rsidR="00F55906" w:rsidRPr="00F55906" w:rsidRDefault="006C63AA" w:rsidP="000A06E7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="00F55906" w:rsidRPr="00F55906">
              <w:rPr>
                <w:rFonts w:ascii="Times New Roman" w:eastAsia="Calibri" w:hAnsi="Times New Roman" w:cs="Times New Roman"/>
              </w:rPr>
              <w:t xml:space="preserve">азначить проведение внеплановой проверки муниципального казенного учреждения муниципального образования город Краснодар «Краснодарский методический центр информационно-коммуникационных технологий «Старт» по вопросу законности, целесообразности, обоснованности, своевременности, эффективности и результативности расходов на закупку цифрового полноцветного лазерного принтера. </w:t>
            </w:r>
          </w:p>
          <w:p w:rsidR="00032DA6" w:rsidRPr="000A06E7" w:rsidRDefault="00032DA6" w:rsidP="00F55906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032DA6" w:rsidRPr="000A06E7" w:rsidRDefault="00F55906" w:rsidP="00F5590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A06E7">
              <w:rPr>
                <w:rFonts w:ascii="Times New Roman" w:eastAsia="Calibri" w:hAnsi="Times New Roman" w:cs="Times New Roman"/>
              </w:rPr>
              <w:t>Провести внеплановую проверку муниципального казенного учреждения муниципального образования город Краснодар «Краснодарский методический центр информационно-коммуникационных технологий «Старт» по вопросу законности, целесообразности, обоснованности, своевременности, эффективности и результативности расходов на закупку цифрового полноцветного лазерного принтера.</w:t>
            </w:r>
          </w:p>
        </w:tc>
      </w:tr>
      <w:tr w:rsidR="00A74BA0" w:rsidRPr="00440364" w:rsidTr="00F86F51">
        <w:tc>
          <w:tcPr>
            <w:tcW w:w="562" w:type="dxa"/>
          </w:tcPr>
          <w:p w:rsidR="00C816EE" w:rsidRPr="000A06E7" w:rsidRDefault="00C862DD" w:rsidP="00C816EE">
            <w:pPr>
              <w:jc w:val="center"/>
              <w:rPr>
                <w:rFonts w:ascii="Times New Roman" w:hAnsi="Times New Roman" w:cs="Times New Roman"/>
              </w:rPr>
            </w:pPr>
            <w:r w:rsidRPr="000A06E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A74BA0" w:rsidRPr="000A06E7" w:rsidRDefault="00F55906" w:rsidP="00C816EE">
            <w:pPr>
              <w:shd w:val="clear" w:color="auto" w:fill="FFFFFF"/>
              <w:tabs>
                <w:tab w:val="left" w:pos="6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A06E7">
              <w:rPr>
                <w:rFonts w:ascii="Times New Roman" w:eastAsia="Calibri" w:hAnsi="Times New Roman" w:cs="Times New Roman"/>
              </w:rPr>
              <w:t>Отчет о проведении внеплановой проверки муниципального казенного учреждения муниципального образования город Краснодар «Краснодарский методический центр информационно-коммуникационных технологий «Старт» по вопросу законности, целесообразности, обоснованности, своевременности, эффективности и результативности расходов на закупку цифрового полноцветного лазерного принтера.</w:t>
            </w:r>
          </w:p>
        </w:tc>
        <w:tc>
          <w:tcPr>
            <w:tcW w:w="3115" w:type="dxa"/>
          </w:tcPr>
          <w:p w:rsidR="00A74BA0" w:rsidRPr="000A06E7" w:rsidRDefault="00F55906" w:rsidP="00F5590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A06E7">
              <w:rPr>
                <w:rFonts w:ascii="Times New Roman" w:eastAsia="Calibri" w:hAnsi="Times New Roman" w:cs="Times New Roman"/>
              </w:rPr>
              <w:t>Направить акт проверки муниципального казенного учреждения муниципального образования город Краснодар «Краснодарский методический центр информационно-коммуникационных технологий «Старт» по вопросу законности, целесообразности, обоснованности, своевременности, эффективности и результативности расходов на закупку цифрового полноцветного лазерного принтера в Прокуратуру и УФАС.</w:t>
            </w:r>
          </w:p>
        </w:tc>
      </w:tr>
      <w:tr w:rsidR="008976EC" w:rsidRPr="00440364" w:rsidTr="00F86F51">
        <w:tc>
          <w:tcPr>
            <w:tcW w:w="562" w:type="dxa"/>
          </w:tcPr>
          <w:p w:rsidR="008976EC" w:rsidRPr="000A06E7" w:rsidRDefault="008976EC" w:rsidP="00C816EE">
            <w:pPr>
              <w:jc w:val="center"/>
              <w:rPr>
                <w:rFonts w:ascii="Times New Roman" w:hAnsi="Times New Roman" w:cs="Times New Roman"/>
              </w:rPr>
            </w:pPr>
            <w:r w:rsidRPr="000A06E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8" w:type="dxa"/>
          </w:tcPr>
          <w:p w:rsidR="008976EC" w:rsidRPr="000A06E7" w:rsidRDefault="00F55906" w:rsidP="00C816EE">
            <w:pPr>
              <w:shd w:val="clear" w:color="auto" w:fill="FFFFFF"/>
              <w:tabs>
                <w:tab w:val="left" w:pos="6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A06E7">
              <w:rPr>
                <w:rFonts w:ascii="Times New Roman" w:eastAsia="Calibri" w:hAnsi="Times New Roman" w:cs="Times New Roman"/>
              </w:rPr>
              <w:t>О назначении внеплановой проверки муниципального казенного учреждения муниципального образования город Краснодар «Центр мониторинга дорожного движения и транспорта»</w:t>
            </w:r>
            <w:r w:rsidR="006C63A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8976EC" w:rsidRPr="000A06E7" w:rsidRDefault="00F55906" w:rsidP="00C862D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06E7">
              <w:rPr>
                <w:rFonts w:ascii="Times New Roman" w:eastAsia="Calibri" w:hAnsi="Times New Roman" w:cs="Times New Roman"/>
              </w:rPr>
              <w:t xml:space="preserve">Назначить внеплановую проверку муниципального казенного учреждения муниципального образования город Краснодар «Центр </w:t>
            </w:r>
            <w:r w:rsidRPr="000A06E7">
              <w:rPr>
                <w:rFonts w:ascii="Times New Roman" w:eastAsia="Calibri" w:hAnsi="Times New Roman" w:cs="Times New Roman"/>
              </w:rPr>
              <w:lastRenderedPageBreak/>
              <w:t>мониторинга дорожного движения и транспорта»</w:t>
            </w:r>
            <w:r w:rsidR="006C63A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976EC" w:rsidRPr="00440364" w:rsidTr="00F86F51">
        <w:tc>
          <w:tcPr>
            <w:tcW w:w="562" w:type="dxa"/>
          </w:tcPr>
          <w:p w:rsidR="008976EC" w:rsidRPr="000A06E7" w:rsidRDefault="008976EC" w:rsidP="00C81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8976EC" w:rsidRPr="000A06E7" w:rsidRDefault="000A06E7" w:rsidP="00C816EE">
            <w:pPr>
              <w:shd w:val="clear" w:color="auto" w:fill="FFFFFF"/>
              <w:tabs>
                <w:tab w:val="left" w:pos="6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A06E7">
              <w:rPr>
                <w:rFonts w:ascii="Times New Roman" w:eastAsia="Calibri" w:hAnsi="Times New Roman" w:cs="Times New Roman"/>
              </w:rPr>
              <w:t>О</w:t>
            </w:r>
            <w:r w:rsidR="00F55906" w:rsidRPr="000A06E7">
              <w:rPr>
                <w:rFonts w:ascii="Times New Roman" w:eastAsia="Calibri" w:hAnsi="Times New Roman" w:cs="Times New Roman"/>
              </w:rPr>
              <w:t>тчет о проведении внеплановой проверки муниципального казенного учреждения муниципального образования город Краснодар «Краснодарский методический центр информационно-коммуникационных технологий «Старт» по вопросу законности, целесообразности, обоснованности, своевременности, эффективности и результативности расходов на закупку цифрового полноцветного лазерного принтера.</w:t>
            </w:r>
          </w:p>
        </w:tc>
        <w:tc>
          <w:tcPr>
            <w:tcW w:w="3115" w:type="dxa"/>
          </w:tcPr>
          <w:p w:rsidR="008976EC" w:rsidRPr="000A06E7" w:rsidRDefault="00F55906" w:rsidP="003267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06E7">
              <w:rPr>
                <w:rFonts w:ascii="Times New Roman" w:eastAsia="Calibri" w:hAnsi="Times New Roman" w:cs="Times New Roman"/>
              </w:rPr>
              <w:t>Направить отчет о проведении внеплановой проверки муниципального казенного учреждения муниципального образования город Краснодар «Краснодарский методический центр информационно-коммуникационных технологий «Старт» по вопросу законности, целесообразности, обоснованности, своевременности, эффективности и результативности расходов на закупку цифрового полноцветного лазерного принтера.</w:t>
            </w:r>
          </w:p>
        </w:tc>
      </w:tr>
      <w:tr w:rsidR="008976EC" w:rsidRPr="00440364" w:rsidTr="00F86F51">
        <w:tc>
          <w:tcPr>
            <w:tcW w:w="562" w:type="dxa"/>
          </w:tcPr>
          <w:p w:rsidR="008976EC" w:rsidRPr="000A06E7" w:rsidRDefault="000A06E7" w:rsidP="00C816EE">
            <w:pPr>
              <w:jc w:val="center"/>
              <w:rPr>
                <w:rFonts w:ascii="Times New Roman" w:hAnsi="Times New Roman" w:cs="Times New Roman"/>
              </w:rPr>
            </w:pPr>
            <w:r w:rsidRPr="000A06E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68" w:type="dxa"/>
          </w:tcPr>
          <w:p w:rsidR="008976EC" w:rsidRPr="000A06E7" w:rsidRDefault="000A06E7" w:rsidP="00C816EE">
            <w:pPr>
              <w:shd w:val="clear" w:color="auto" w:fill="FFFFFF"/>
              <w:tabs>
                <w:tab w:val="left" w:pos="6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A06E7">
              <w:rPr>
                <w:rFonts w:ascii="Times New Roman" w:eastAsia="Calibri" w:hAnsi="Times New Roman" w:cs="Times New Roman"/>
              </w:rPr>
              <w:t>Экспертиза проекта решения городской Думы Краснодара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плановый период 2019 и 2020 годов», внесенного в городскую Думу Краснодара постановлением администрации муниципального образования город Краснодар от 10.10.2018 № 4298</w:t>
            </w:r>
            <w:r w:rsidR="006C63A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8976EC" w:rsidRPr="000A06E7" w:rsidRDefault="000A06E7" w:rsidP="00F559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06E7">
              <w:rPr>
                <w:rFonts w:ascii="Times New Roman" w:eastAsia="Calibri" w:hAnsi="Times New Roman" w:cs="Times New Roman"/>
              </w:rPr>
              <w:t xml:space="preserve">Направить заключение на проект решения городской Думы Краснодара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плановый период 2019 и 2020 годов», внесенного в городскую Думу Краснодара постановлением администрации муниципального образования город Краснодар от 10.10.2018 № 4298 в ГДК, ДФ, </w:t>
            </w:r>
            <w:proofErr w:type="spellStart"/>
            <w:r w:rsidRPr="000A06E7">
              <w:rPr>
                <w:rFonts w:ascii="Times New Roman" w:eastAsia="Calibri" w:hAnsi="Times New Roman" w:cs="Times New Roman"/>
              </w:rPr>
              <w:t>АМОгК</w:t>
            </w:r>
            <w:proofErr w:type="spellEnd"/>
            <w:r w:rsidR="006C63A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0A06E7" w:rsidRPr="00440364" w:rsidTr="00F86F51">
        <w:tc>
          <w:tcPr>
            <w:tcW w:w="562" w:type="dxa"/>
          </w:tcPr>
          <w:p w:rsidR="000A06E7" w:rsidRPr="000A06E7" w:rsidRDefault="000A06E7" w:rsidP="00C816EE">
            <w:pPr>
              <w:jc w:val="center"/>
              <w:rPr>
                <w:rFonts w:ascii="Times New Roman" w:hAnsi="Times New Roman" w:cs="Times New Roman"/>
              </w:rPr>
            </w:pPr>
            <w:r w:rsidRPr="000A06E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68" w:type="dxa"/>
          </w:tcPr>
          <w:p w:rsidR="000A06E7" w:rsidRPr="000A06E7" w:rsidRDefault="000A06E7" w:rsidP="000A06E7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A06E7">
              <w:rPr>
                <w:rFonts w:ascii="Times New Roman" w:eastAsia="Calibri" w:hAnsi="Times New Roman" w:cs="Times New Roman"/>
              </w:rPr>
              <w:t>О направлении заключения о результатах экспертно-аналитического мероприятия - экспертизы проекта решения городской Думы «О внесении изменений в решение городской Думы Краснодара от 24.11.2005 № 3 п. 2 «Об установлении земельного налога на территории муниципального образования город Краснодар»,  внесенного постановлением администрации муниципального образования город Краснодар от 11.10.2018 № 4342</w:t>
            </w:r>
            <w:r w:rsidR="006C63A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0A06E7" w:rsidRPr="000A06E7" w:rsidRDefault="000A06E7" w:rsidP="00F559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06E7">
              <w:rPr>
                <w:rFonts w:ascii="Times New Roman" w:eastAsia="Calibri" w:hAnsi="Times New Roman" w:cs="Times New Roman"/>
              </w:rPr>
              <w:t>Направить заключение о результатах экспертно-аналитического мероприятия - экспертизы проекта решения городской Думы «О внесении изменений в решение городской Думы Краснодара от 24.11.2005 № 3 п. 2 «Об установлении земельного налога на территории муниципального образования город Краснодар»,  внесенного постановлением администрации муниципального образования город Краснодар от 11.10.2018 № 4342</w:t>
            </w:r>
            <w:r w:rsidR="006C63A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0A06E7" w:rsidRPr="00440364" w:rsidTr="00F86F51">
        <w:tc>
          <w:tcPr>
            <w:tcW w:w="562" w:type="dxa"/>
          </w:tcPr>
          <w:p w:rsidR="000A06E7" w:rsidRPr="000A06E7" w:rsidRDefault="000A06E7" w:rsidP="00C81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0A06E7" w:rsidRPr="000A06E7" w:rsidRDefault="000A06E7" w:rsidP="006C63AA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A06E7">
              <w:rPr>
                <w:rFonts w:ascii="Times New Roman" w:eastAsia="Calibri" w:hAnsi="Times New Roman" w:cs="Times New Roman"/>
              </w:rPr>
              <w:t xml:space="preserve">О направлении заключения на проект постановления администрации муниципального образования город </w:t>
            </w:r>
            <w:r w:rsidRPr="000A06E7">
              <w:rPr>
                <w:rFonts w:ascii="Times New Roman" w:eastAsia="Calibri" w:hAnsi="Times New Roman" w:cs="Times New Roman"/>
              </w:rPr>
              <w:lastRenderedPageBreak/>
              <w:t>Краснодар «О принятии решения о заключении муниципального</w:t>
            </w:r>
            <w:r w:rsidR="006C63AA">
              <w:rPr>
                <w:rFonts w:ascii="Times New Roman" w:eastAsia="Calibri" w:hAnsi="Times New Roman" w:cs="Times New Roman"/>
              </w:rPr>
              <w:t xml:space="preserve"> к</w:t>
            </w:r>
            <w:r w:rsidRPr="000A06E7">
              <w:rPr>
                <w:rFonts w:ascii="Times New Roman" w:eastAsia="Calibri" w:hAnsi="Times New Roman" w:cs="Times New Roman"/>
              </w:rPr>
              <w:t>онтракта на оказание услуг, длительность производственного цикла оказания которых превышает срок действия утверждённых лимитов бюджетных обязательств»</w:t>
            </w:r>
          </w:p>
        </w:tc>
        <w:tc>
          <w:tcPr>
            <w:tcW w:w="3115" w:type="dxa"/>
          </w:tcPr>
          <w:p w:rsidR="000A06E7" w:rsidRPr="000A06E7" w:rsidRDefault="000A06E7" w:rsidP="006C63AA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A06E7">
              <w:rPr>
                <w:rFonts w:ascii="Times New Roman" w:eastAsia="Calibri" w:hAnsi="Times New Roman" w:cs="Times New Roman"/>
              </w:rPr>
              <w:lastRenderedPageBreak/>
              <w:t xml:space="preserve">Направить заключение на проект постановления </w:t>
            </w:r>
            <w:r w:rsidRPr="000A06E7">
              <w:rPr>
                <w:rFonts w:ascii="Times New Roman" w:eastAsia="Calibri" w:hAnsi="Times New Roman" w:cs="Times New Roman"/>
              </w:rPr>
              <w:lastRenderedPageBreak/>
              <w:t>администрации муниципального образования город Краснодар «О принятии решения о заключении муниципального</w:t>
            </w:r>
            <w:r w:rsidR="006C63AA">
              <w:rPr>
                <w:rFonts w:ascii="Times New Roman" w:eastAsia="Calibri" w:hAnsi="Times New Roman" w:cs="Times New Roman"/>
              </w:rPr>
              <w:t xml:space="preserve"> </w:t>
            </w:r>
            <w:r w:rsidRPr="000A06E7">
              <w:rPr>
                <w:rFonts w:ascii="Times New Roman" w:eastAsia="Calibri" w:hAnsi="Times New Roman" w:cs="Times New Roman"/>
              </w:rPr>
              <w:t>контракта на оказание услуг, длительность производственного цикла оказания которых превышает срок действия утверждённых лимитов</w:t>
            </w:r>
            <w:r w:rsidR="006C63AA">
              <w:rPr>
                <w:rFonts w:ascii="Times New Roman" w:eastAsia="Calibri" w:hAnsi="Times New Roman" w:cs="Times New Roman"/>
              </w:rPr>
              <w:t xml:space="preserve"> </w:t>
            </w:r>
            <w:r w:rsidRPr="000A06E7">
              <w:rPr>
                <w:rFonts w:ascii="Times New Roman" w:eastAsia="Calibri" w:hAnsi="Times New Roman" w:cs="Times New Roman"/>
              </w:rPr>
              <w:t>бюджетных обязательств»</w:t>
            </w:r>
          </w:p>
        </w:tc>
      </w:tr>
      <w:tr w:rsidR="000A06E7" w:rsidRPr="00440364" w:rsidTr="00F86F51">
        <w:tc>
          <w:tcPr>
            <w:tcW w:w="562" w:type="dxa"/>
          </w:tcPr>
          <w:p w:rsidR="000A06E7" w:rsidRPr="000A06E7" w:rsidRDefault="000A06E7" w:rsidP="00C81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0A06E7" w:rsidRPr="000A06E7" w:rsidRDefault="000A06E7" w:rsidP="00C816EE">
            <w:pPr>
              <w:shd w:val="clear" w:color="auto" w:fill="FFFFFF"/>
              <w:tabs>
                <w:tab w:val="left" w:pos="6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A06E7">
              <w:rPr>
                <w:rFonts w:ascii="Times New Roman" w:eastAsia="Calibri" w:hAnsi="Times New Roman" w:cs="Times New Roman"/>
              </w:rPr>
              <w:t>О направлении заключения о результатах экспертно-аналитического мероприятия - экспертизы проекта решения городской Думы «О внесении изменений в решение городской Думы Краснодара от 24.11.2005 № 3 п. 2 «Об установлении земельного налога на территории муниципального образования город Краснодар», внесенного постановлением администрации муниципального образования город Краснодар от 06.11.2018 № 4766.</w:t>
            </w:r>
          </w:p>
        </w:tc>
        <w:tc>
          <w:tcPr>
            <w:tcW w:w="3115" w:type="dxa"/>
          </w:tcPr>
          <w:p w:rsidR="000A06E7" w:rsidRPr="000A06E7" w:rsidRDefault="000A06E7" w:rsidP="00F559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06E7">
              <w:rPr>
                <w:rFonts w:ascii="Times New Roman" w:eastAsia="Calibri" w:hAnsi="Times New Roman" w:cs="Times New Roman"/>
              </w:rPr>
              <w:t>Направить заключение о результатах экспертно-аналитического мероприятия - экспертизы проекта решения городской Думы «О внесении изменений в решение городской Думы Краснодара от 24.11.2005 № 3 п. 2 «Об установлении земельного налога на территории муниципального образования город Краснодар»,  внесенного постановлением администрации муниципального образования город Краснодар от 06.11.2018 № 4766</w:t>
            </w:r>
            <w:r w:rsidR="006C63AA">
              <w:rPr>
                <w:rFonts w:ascii="Times New Roman" w:eastAsia="Calibri" w:hAnsi="Times New Roman" w:cs="Times New Roman"/>
              </w:rPr>
              <w:t>.</w:t>
            </w:r>
            <w:bookmarkStart w:id="0" w:name="_GoBack"/>
            <w:bookmarkEnd w:id="0"/>
          </w:p>
        </w:tc>
      </w:tr>
    </w:tbl>
    <w:p w:rsidR="00F86F51" w:rsidRPr="00440364" w:rsidRDefault="00F86F51" w:rsidP="00440364">
      <w:pPr>
        <w:rPr>
          <w:rFonts w:ascii="Times New Roman" w:hAnsi="Times New Roman" w:cs="Times New Roman"/>
        </w:rPr>
      </w:pPr>
    </w:p>
    <w:sectPr w:rsidR="00F86F51" w:rsidRPr="0044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32DA6"/>
    <w:rsid w:val="000A06E7"/>
    <w:rsid w:val="000E6E61"/>
    <w:rsid w:val="001C6F37"/>
    <w:rsid w:val="00326716"/>
    <w:rsid w:val="00440364"/>
    <w:rsid w:val="006C5060"/>
    <w:rsid w:val="006C63AA"/>
    <w:rsid w:val="00833161"/>
    <w:rsid w:val="008976EC"/>
    <w:rsid w:val="00A74BA0"/>
    <w:rsid w:val="00B36320"/>
    <w:rsid w:val="00B461F0"/>
    <w:rsid w:val="00B80548"/>
    <w:rsid w:val="00C816EE"/>
    <w:rsid w:val="00C862DD"/>
    <w:rsid w:val="00DF1F00"/>
    <w:rsid w:val="00E2373B"/>
    <w:rsid w:val="00EC0B29"/>
    <w:rsid w:val="00EE7BE8"/>
    <w:rsid w:val="00F55906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E30E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AD825-68A1-4B14-902E-38CD6BBA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3</cp:revision>
  <dcterms:created xsi:type="dcterms:W3CDTF">2018-12-18T12:08:00Z</dcterms:created>
  <dcterms:modified xsi:type="dcterms:W3CDTF">2018-12-18T12:20:00Z</dcterms:modified>
</cp:coreProperties>
</file>