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7139CD">
        <w:rPr>
          <w:rFonts w:ascii="Times New Roman" w:eastAsia="Calibri" w:hAnsi="Times New Roman" w:cs="Times New Roman"/>
          <w:b/>
          <w:sz w:val="28"/>
          <w:szCs w:val="28"/>
        </w:rPr>
        <w:t>мае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2954">
              <w:rPr>
                <w:rFonts w:ascii="Times New Roman" w:hAnsi="Times New Roman" w:cs="Times New Roman"/>
              </w:rPr>
              <w:t>О</w:t>
            </w:r>
            <w:r w:rsidR="00401E83">
              <w:rPr>
                <w:rFonts w:ascii="Times New Roman" w:hAnsi="Times New Roman" w:cs="Times New Roman"/>
              </w:rPr>
              <w:t>б</w:t>
            </w:r>
            <w:r w:rsidRPr="003E2954">
              <w:rPr>
                <w:rFonts w:ascii="Times New Roman" w:hAnsi="Times New Roman" w:cs="Times New Roman"/>
              </w:rPr>
              <w:t xml:space="preserve"> отчете по результатам внеплановой проверки  муниципального казенного учреждения муниципального образования город Краснодар «Единая служба заказчика».</w:t>
            </w:r>
          </w:p>
        </w:tc>
        <w:tc>
          <w:tcPr>
            <w:tcW w:w="3115" w:type="dxa"/>
          </w:tcPr>
          <w:p w:rsidR="00097D9E" w:rsidRPr="008D797B" w:rsidRDefault="00097D9E" w:rsidP="003D17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</w:t>
            </w:r>
            <w:r w:rsidR="003E7442">
              <w:rPr>
                <w:rFonts w:ascii="Times New Roman" w:hAnsi="Times New Roman" w:cs="Times New Roman"/>
              </w:rPr>
              <w:t xml:space="preserve"> отчет</w:t>
            </w:r>
            <w:r>
              <w:rPr>
                <w:rFonts w:ascii="Times New Roman" w:hAnsi="Times New Roman" w:cs="Times New Roman"/>
              </w:rPr>
              <w:t xml:space="preserve"> в прокуратуру города Краснодара.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</w:t>
            </w:r>
            <w:bookmarkStart w:id="0" w:name="_GoBack"/>
            <w:bookmarkEnd w:id="0"/>
            <w:r w:rsidRPr="00950465">
              <w:rPr>
                <w:rFonts w:ascii="Times New Roman" w:hAnsi="Times New Roman" w:cs="Times New Roman"/>
              </w:rPr>
              <w:t xml:space="preserve">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</w:t>
            </w:r>
            <w:r w:rsidR="00245399">
              <w:rPr>
                <w:rFonts w:ascii="Times New Roman" w:hAnsi="Times New Roman" w:cs="Times New Roman"/>
              </w:rPr>
              <w:t>отчетности за 2018 год в а</w:t>
            </w:r>
            <w:r w:rsidRPr="00950465">
              <w:rPr>
                <w:rFonts w:ascii="Times New Roman" w:hAnsi="Times New Roman" w:cs="Times New Roman"/>
              </w:rPr>
              <w:t>дминистрацию муниципального образования город Краснодар</w:t>
            </w:r>
            <w:r w:rsidR="001D6C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</w:t>
            </w:r>
            <w:r w:rsidR="003D178F">
              <w:rPr>
                <w:rFonts w:ascii="Times New Roman" w:hAnsi="Times New Roman" w:cs="Times New Roman"/>
              </w:rPr>
              <w:t>18 год в а</w:t>
            </w:r>
            <w:r w:rsidRPr="00950465">
              <w:rPr>
                <w:rFonts w:ascii="Times New Roman" w:hAnsi="Times New Roman" w:cs="Times New Roman"/>
              </w:rPr>
              <w:t>дминистрацию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гражданской защиты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гражданской защиты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муниципальной собственности и городских земель администрации МО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муниципальной собственности и городских земель администрации МО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строительства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 xml:space="preserve"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строительства администрации муниципального образования город Краснодар. 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 xml:space="preserve"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</w:t>
            </w:r>
            <w:r w:rsidRPr="00950465">
              <w:rPr>
                <w:rFonts w:ascii="Times New Roman" w:hAnsi="Times New Roman" w:cs="Times New Roman"/>
              </w:rPr>
              <w:lastRenderedPageBreak/>
              <w:t>архитектуры и градостроительства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lastRenderedPageBreak/>
              <w:t xml:space="preserve">Направить представление Контрольно-счётной палаты муниципального образования город Краснодар по </w:t>
            </w:r>
            <w:r w:rsidRPr="00950465">
              <w:rPr>
                <w:rFonts w:ascii="Times New Roman" w:hAnsi="Times New Roman" w:cs="Times New Roman"/>
              </w:rPr>
              <w:lastRenderedPageBreak/>
              <w:t>результатам проведённой внешней проверки годовой бюджетной отчетности за 2018 год в Департамент архитектуры и градостроительства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образования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образования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культуры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культуры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здравоохранения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здравоохранения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по физической культуре и спорту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по физической культуре и спорту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по социальным вопросам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по социальным вопросам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по делам молодежи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по делам молодежи администрации муниципального образования город Краснодар.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транспорта и организации дорожного движения.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транспорта и организации дорожного движения.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закупок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 xml:space="preserve"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Управление закупок администрации муниципального образования город Краснодар. 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</w:t>
            </w:r>
            <w:r w:rsidR="00245399">
              <w:rPr>
                <w:rFonts w:ascii="Times New Roman" w:hAnsi="Times New Roman" w:cs="Times New Roman"/>
              </w:rPr>
              <w:t>етной отчетности за 2018 год в а</w:t>
            </w:r>
            <w:r w:rsidRPr="00950465">
              <w:rPr>
                <w:rFonts w:ascii="Times New Roman" w:hAnsi="Times New Roman" w:cs="Times New Roman"/>
              </w:rPr>
              <w:t>дминистрацию Западного внутригородского округа города Краснодара.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</w:t>
            </w:r>
            <w:r w:rsidR="00245399">
              <w:rPr>
                <w:rFonts w:ascii="Times New Roman" w:hAnsi="Times New Roman" w:cs="Times New Roman"/>
              </w:rPr>
              <w:t>етной отчетности за 2018 год в а</w:t>
            </w:r>
            <w:r w:rsidRPr="00950465">
              <w:rPr>
                <w:rFonts w:ascii="Times New Roman" w:hAnsi="Times New Roman" w:cs="Times New Roman"/>
              </w:rPr>
              <w:t>дминистрацию Западного внутригородского округа города Краснодара.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097D9E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О 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</w:t>
            </w:r>
            <w:r w:rsidR="00245399">
              <w:rPr>
                <w:rFonts w:ascii="Times New Roman" w:hAnsi="Times New Roman" w:cs="Times New Roman"/>
              </w:rPr>
              <w:t>етной отчетности за 2018 год в а</w:t>
            </w:r>
            <w:r w:rsidRPr="00950465">
              <w:rPr>
                <w:rFonts w:ascii="Times New Roman" w:hAnsi="Times New Roman" w:cs="Times New Roman"/>
              </w:rPr>
              <w:t>дминистрацию Прикубанского внутригородского округа города Краснодара.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</w:t>
            </w:r>
            <w:r w:rsidR="00245399">
              <w:rPr>
                <w:rFonts w:ascii="Times New Roman" w:hAnsi="Times New Roman" w:cs="Times New Roman"/>
              </w:rPr>
              <w:t>етной отчетности за 2018 год в а</w:t>
            </w:r>
            <w:r w:rsidRPr="00950465">
              <w:rPr>
                <w:rFonts w:ascii="Times New Roman" w:hAnsi="Times New Roman" w:cs="Times New Roman"/>
              </w:rPr>
              <w:t>дминистрацию Прикубанского внутригородского округа города Краснодара.</w:t>
            </w:r>
          </w:p>
        </w:tc>
      </w:tr>
      <w:tr w:rsidR="00097D9E" w:rsidTr="00F86F51"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097D9E" w:rsidRDefault="003E7442" w:rsidP="003E744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097D9E" w:rsidRPr="00950465">
              <w:rPr>
                <w:rFonts w:ascii="Times New Roman" w:hAnsi="Times New Roman" w:cs="Times New Roman"/>
              </w:rPr>
              <w:t>направлении представления Контрольно-счётной палаты муниципального образования город Краснодар по результатам проведённой внешней проверки годовой бюдж</w:t>
            </w:r>
            <w:r w:rsidR="00245399">
              <w:rPr>
                <w:rFonts w:ascii="Times New Roman" w:hAnsi="Times New Roman" w:cs="Times New Roman"/>
              </w:rPr>
              <w:t>етной отчетности за 2018 год в а</w:t>
            </w:r>
            <w:r w:rsidR="00097D9E" w:rsidRPr="00950465">
              <w:rPr>
                <w:rFonts w:ascii="Times New Roman" w:hAnsi="Times New Roman" w:cs="Times New Roman"/>
              </w:rPr>
              <w:t>дминистрацию Карасунского внутригородского округа города Краснодара.</w:t>
            </w:r>
          </w:p>
        </w:tc>
        <w:tc>
          <w:tcPr>
            <w:tcW w:w="3115" w:type="dxa"/>
          </w:tcPr>
          <w:p w:rsidR="00097D9E" w:rsidRPr="00950465" w:rsidRDefault="00097D9E" w:rsidP="003E7442">
            <w:pPr>
              <w:jc w:val="both"/>
              <w:rPr>
                <w:rFonts w:ascii="Times New Roman" w:hAnsi="Times New Roman" w:cs="Times New Roman"/>
              </w:rPr>
            </w:pPr>
            <w:r w:rsidRPr="00950465">
              <w:rPr>
                <w:rFonts w:ascii="Times New Roman" w:hAnsi="Times New Roman" w:cs="Times New Roman"/>
              </w:rPr>
              <w:t>Направить представление Контрольно-счётной палаты муниципального образования город Краснодар по результатам проведённой внешней проверки годовой бюдж</w:t>
            </w:r>
            <w:r w:rsidR="00245399">
              <w:rPr>
                <w:rFonts w:ascii="Times New Roman" w:hAnsi="Times New Roman" w:cs="Times New Roman"/>
              </w:rPr>
              <w:t>етной отчетности за 2018 год в а</w:t>
            </w:r>
            <w:r w:rsidRPr="00950465">
              <w:rPr>
                <w:rFonts w:ascii="Times New Roman" w:hAnsi="Times New Roman" w:cs="Times New Roman"/>
              </w:rPr>
              <w:t>дминистрацию Карасунского внутригородского округа города Краснодара.</w:t>
            </w:r>
          </w:p>
        </w:tc>
      </w:tr>
      <w:tr w:rsidR="00097D9E" w:rsidTr="003D178F">
        <w:trPr>
          <w:trHeight w:val="4484"/>
        </w:trPr>
        <w:tc>
          <w:tcPr>
            <w:tcW w:w="562" w:type="dxa"/>
          </w:tcPr>
          <w:p w:rsidR="00097D9E" w:rsidRPr="00B6126D" w:rsidRDefault="00097D9E" w:rsidP="00097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097D9E" w:rsidRPr="00D51E6A" w:rsidRDefault="00097D9E" w:rsidP="001D6C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51E6A">
              <w:rPr>
                <w:rFonts w:ascii="Times New Roman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</w:t>
            </w:r>
            <w:r>
              <w:rPr>
                <w:rFonts w:ascii="Times New Roman" w:hAnsi="Times New Roman" w:cs="Times New Roman"/>
              </w:rPr>
              <w:t>шения городской Думы Краснодара</w:t>
            </w:r>
            <w:r w:rsidRPr="00D51E6A">
              <w:rPr>
                <w:rFonts w:ascii="Times New Roman" w:hAnsi="Times New Roman" w:cs="Times New Roman"/>
              </w:rPr>
              <w:t xml:space="preserve">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в городскую Думу Краснодара постановлением администрации муниципального образования город Краснодар от 06.05.2019 № 1878.</w:t>
            </w:r>
          </w:p>
          <w:p w:rsidR="00097D9E" w:rsidRDefault="00097D9E" w:rsidP="00097D9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D9E" w:rsidRPr="00950465" w:rsidRDefault="003D178F" w:rsidP="003E74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</w:t>
            </w:r>
            <w:r>
              <w:rPr>
                <w:rFonts w:ascii="Times New Roman" w:hAnsi="Times New Roman" w:cs="Times New Roman"/>
              </w:rPr>
              <w:t xml:space="preserve">шения городской Думы Краснодара </w:t>
            </w:r>
            <w:r w:rsidRPr="00536DF5">
              <w:rPr>
                <w:rFonts w:ascii="Times New Roman" w:hAnsi="Times New Roman" w:cs="Times New Roman"/>
              </w:rPr>
              <w:t xml:space="preserve">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</w:t>
            </w:r>
            <w:r w:rsidRPr="00D51E6A">
              <w:rPr>
                <w:rFonts w:ascii="Times New Roman" w:hAnsi="Times New Roman" w:cs="Times New Roman"/>
              </w:rPr>
              <w:t>от 06.05.2019 № 1878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4404"/>
    <w:rsid w:val="00097D9E"/>
    <w:rsid w:val="000E6E61"/>
    <w:rsid w:val="001B428A"/>
    <w:rsid w:val="001D6CBF"/>
    <w:rsid w:val="00242D21"/>
    <w:rsid w:val="00245399"/>
    <w:rsid w:val="00375818"/>
    <w:rsid w:val="003D178F"/>
    <w:rsid w:val="003E7442"/>
    <w:rsid w:val="00401E83"/>
    <w:rsid w:val="004031F6"/>
    <w:rsid w:val="0046393F"/>
    <w:rsid w:val="00491114"/>
    <w:rsid w:val="004A51DC"/>
    <w:rsid w:val="004C427C"/>
    <w:rsid w:val="00513241"/>
    <w:rsid w:val="006D7D04"/>
    <w:rsid w:val="007139CD"/>
    <w:rsid w:val="007A47C0"/>
    <w:rsid w:val="007B6B46"/>
    <w:rsid w:val="009C328E"/>
    <w:rsid w:val="00AD2BFE"/>
    <w:rsid w:val="00B6126D"/>
    <w:rsid w:val="00E11356"/>
    <w:rsid w:val="00EC0B29"/>
    <w:rsid w:val="00F668E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3B5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21</cp:revision>
  <cp:lastPrinted>2019-07-03T11:00:00Z</cp:lastPrinted>
  <dcterms:created xsi:type="dcterms:W3CDTF">2018-12-18T08:13:00Z</dcterms:created>
  <dcterms:modified xsi:type="dcterms:W3CDTF">2019-09-25T07:53:00Z</dcterms:modified>
</cp:coreProperties>
</file>