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январе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3254"/>
      </w:tblGrid>
      <w:tr w:rsidR="00F86F51" w:rsidTr="00292E67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9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254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292E67">
        <w:tc>
          <w:tcPr>
            <w:tcW w:w="562" w:type="dxa"/>
          </w:tcPr>
          <w:p w:rsidR="00F86F51" w:rsidRPr="00EC0B29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:rsidR="00F86F51" w:rsidRPr="00A52105" w:rsidRDefault="007C756E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756E">
              <w:rPr>
                <w:rFonts w:ascii="Times New Roman" w:eastAsia="Calibri" w:hAnsi="Times New Roman" w:cs="Times New Roman"/>
              </w:rPr>
              <w:t xml:space="preserve">О назначении встречной проверки муниципального учреждения дополнительного образования Детской школы искусств № 10 имени Владимира Васильевича </w:t>
            </w:r>
            <w:proofErr w:type="spellStart"/>
            <w:r w:rsidRPr="007C756E">
              <w:rPr>
                <w:rFonts w:ascii="Times New Roman" w:eastAsia="Calibri" w:hAnsi="Times New Roman" w:cs="Times New Roman"/>
              </w:rPr>
              <w:t>Магдалица</w:t>
            </w:r>
            <w:proofErr w:type="spellEnd"/>
            <w:r w:rsidRPr="007C756E">
              <w:rPr>
                <w:rFonts w:ascii="Times New Roman" w:eastAsia="Calibri" w:hAnsi="Times New Roman" w:cs="Times New Roman"/>
              </w:rPr>
              <w:t xml:space="preserve"> муниципального образования город Краснодар по вопросам эффективности, результативности и целевого характера использования бюджетных средств, выделенных на реализацию мероприятий Национального проекта «Культура» в 2020 году. </w:t>
            </w:r>
          </w:p>
        </w:tc>
        <w:tc>
          <w:tcPr>
            <w:tcW w:w="3254" w:type="dxa"/>
          </w:tcPr>
          <w:p w:rsidR="00F86F51" w:rsidRPr="00A52105" w:rsidRDefault="007C756E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756E">
              <w:rPr>
                <w:rFonts w:ascii="Times New Roman" w:eastAsia="Calibri" w:hAnsi="Times New Roman" w:cs="Times New Roman"/>
              </w:rPr>
              <w:t xml:space="preserve">Назначить проведение встречной проверки муниципального учреждения дополнительного образования Детской школы искусств № 10 имени Владимира Васильевича </w:t>
            </w:r>
            <w:proofErr w:type="spellStart"/>
            <w:r w:rsidRPr="007C756E">
              <w:rPr>
                <w:rFonts w:ascii="Times New Roman" w:eastAsia="Calibri" w:hAnsi="Times New Roman" w:cs="Times New Roman"/>
              </w:rPr>
              <w:t>Магдалица</w:t>
            </w:r>
            <w:proofErr w:type="spellEnd"/>
            <w:r w:rsidRPr="007C756E">
              <w:rPr>
                <w:rFonts w:ascii="Times New Roman" w:eastAsia="Calibri" w:hAnsi="Times New Roman" w:cs="Times New Roman"/>
              </w:rPr>
              <w:t xml:space="preserve"> муниципального образования город Краснодар по вопросам эффективности, результативности и целевого характера использования бюджетных средств, выделенных на реализацию мероприятий Национального проекта «Культура» в 2020 году. </w:t>
            </w:r>
          </w:p>
        </w:tc>
      </w:tr>
      <w:tr w:rsidR="00070484" w:rsidTr="00292E67">
        <w:tc>
          <w:tcPr>
            <w:tcW w:w="562" w:type="dxa"/>
          </w:tcPr>
          <w:p w:rsidR="00070484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:rsidR="00070484" w:rsidRPr="003B5A6E" w:rsidRDefault="007C756E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C756E">
              <w:rPr>
                <w:rFonts w:ascii="Times New Roman" w:eastAsia="Calibri" w:hAnsi="Times New Roman" w:cs="Times New Roman"/>
              </w:rPr>
              <w:t>О назначении встречной проверки муниципального учреждения дополнительного образования Детской школы искусств № 12 муниципального образования город Краснодар по вопросам эффективности, результативности и целевого характера использования бюджетных средств, выделенных на реализацию мероприятий Национального проекта «Культура» в 2020 году.</w:t>
            </w:r>
          </w:p>
        </w:tc>
        <w:tc>
          <w:tcPr>
            <w:tcW w:w="3254" w:type="dxa"/>
          </w:tcPr>
          <w:p w:rsidR="00070484" w:rsidRDefault="007C756E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756E">
              <w:rPr>
                <w:rFonts w:ascii="Times New Roman" w:eastAsia="Calibri" w:hAnsi="Times New Roman" w:cs="Times New Roman"/>
              </w:rPr>
              <w:t>Назначить проведение встречной проверки муниципального учреждения дополнительного образования Детской школы искусств № 12 муниципального образования город Краснодар по вопросам эффективности, результативности и целевого характера использования бюджетных средств, выделенных на реализацию мероприятий Национального проекта «Культура» в 2020 году.</w:t>
            </w:r>
          </w:p>
        </w:tc>
      </w:tr>
      <w:tr w:rsidR="00F86F51" w:rsidTr="00292E67">
        <w:tc>
          <w:tcPr>
            <w:tcW w:w="562" w:type="dxa"/>
          </w:tcPr>
          <w:p w:rsidR="00F86F51" w:rsidRPr="00EC0B29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F86F51" w:rsidRPr="00A52105" w:rsidRDefault="007C756E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C756E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19.01.2021 №162.</w:t>
            </w:r>
          </w:p>
        </w:tc>
        <w:tc>
          <w:tcPr>
            <w:tcW w:w="3254" w:type="dxa"/>
          </w:tcPr>
          <w:p w:rsidR="003B5A6E" w:rsidRPr="00A52105" w:rsidRDefault="007C756E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756E">
              <w:rPr>
                <w:rFonts w:ascii="Times New Roman" w:eastAsia="Calibri" w:hAnsi="Times New Roman" w:cs="Times New Roman"/>
              </w:rPr>
              <w:t>Направить заключение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19.01.2021 №162 в городскую Думу Краснодара и главе муниципального образования город Краснодар.</w:t>
            </w:r>
          </w:p>
        </w:tc>
      </w:tr>
    </w:tbl>
    <w:p w:rsidR="00F86F51" w:rsidRDefault="00F86F51" w:rsidP="00787E8B">
      <w:bookmarkStart w:id="0" w:name="_GoBack"/>
      <w:bookmarkEnd w:id="0"/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90254"/>
    <w:rsid w:val="001C044E"/>
    <w:rsid w:val="00292E67"/>
    <w:rsid w:val="003B5A6E"/>
    <w:rsid w:val="004B3045"/>
    <w:rsid w:val="0061237A"/>
    <w:rsid w:val="00787E8B"/>
    <w:rsid w:val="007C756E"/>
    <w:rsid w:val="009812DC"/>
    <w:rsid w:val="00A52105"/>
    <w:rsid w:val="00E27169"/>
    <w:rsid w:val="00EC0B29"/>
    <w:rsid w:val="00F86F51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BD75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11</cp:revision>
  <cp:lastPrinted>2020-12-08T08:20:00Z</cp:lastPrinted>
  <dcterms:created xsi:type="dcterms:W3CDTF">2018-12-18T07:46:00Z</dcterms:created>
  <dcterms:modified xsi:type="dcterms:W3CDTF">2021-02-02T11:53:00Z</dcterms:modified>
</cp:coreProperties>
</file>