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D36CA5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53588D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341689" w:rsidRDefault="00340155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A40C6">
              <w:rPr>
                <w:rFonts w:ascii="Times New Roman" w:hAnsi="Times New Roman" w:cs="Times New Roman"/>
              </w:rPr>
              <w:t xml:space="preserve"> Экспертиза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16.09.2022 №3840/31.</w:t>
            </w:r>
          </w:p>
        </w:tc>
        <w:tc>
          <w:tcPr>
            <w:tcW w:w="4388" w:type="dxa"/>
          </w:tcPr>
          <w:p w:rsidR="00340155" w:rsidRDefault="00340155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1.Направить</w:t>
            </w:r>
            <w:r w:rsidRPr="00AA4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экспертизу</w:t>
            </w:r>
            <w:r w:rsidRPr="00AA40C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16.09.2022 №3840/31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AA40C6">
              <w:rPr>
                <w:rFonts w:ascii="Times New Roman" w:hAnsi="Times New Roman" w:cs="Times New Roman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E24B6" w:rsidRPr="00341689" w:rsidRDefault="001E24B6" w:rsidP="001E24B6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155" w:rsidRPr="00A568F7" w:rsidTr="007B2541">
        <w:trPr>
          <w:trHeight w:val="195"/>
        </w:trPr>
        <w:tc>
          <w:tcPr>
            <w:tcW w:w="562" w:type="dxa"/>
          </w:tcPr>
          <w:p w:rsidR="00340155" w:rsidRDefault="00340155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340155" w:rsidRDefault="00340155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AA40C6">
              <w:rPr>
                <w:rFonts w:ascii="Times New Roman" w:hAnsi="Times New Roman" w:cs="Times New Roman"/>
              </w:rPr>
              <w:t>Экспертиза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Контрольно-счетную палату письмом управления культуры администрации муниципального образования город Краснодар от 22.09.2022 №3235/33.</w:t>
            </w:r>
          </w:p>
        </w:tc>
        <w:tc>
          <w:tcPr>
            <w:tcW w:w="4388" w:type="dxa"/>
          </w:tcPr>
          <w:p w:rsidR="00340155" w:rsidRDefault="00340155" w:rsidP="00340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</w:t>
            </w:r>
            <w:r w:rsidRPr="00AA4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экспертизу</w:t>
            </w:r>
            <w:r w:rsidRPr="00AA40C6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14.10.2014 №7461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Контрольно-счетную палату письмом управления культуры администрации муниципального образования город Краснодар от 22.09.2022 №3235/33</w:t>
            </w:r>
          </w:p>
          <w:p w:rsidR="00340155" w:rsidRDefault="00340155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AA40C6">
              <w:rPr>
                <w:rFonts w:ascii="Times New Roman" w:hAnsi="Times New Roman" w:cs="Times New Roman"/>
              </w:rPr>
              <w:t>управления культуры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40155" w:rsidRDefault="00340155" w:rsidP="003401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0155" w:rsidRPr="00A568F7" w:rsidTr="007B2541">
        <w:trPr>
          <w:trHeight w:val="195"/>
        </w:trPr>
        <w:tc>
          <w:tcPr>
            <w:tcW w:w="562" w:type="dxa"/>
          </w:tcPr>
          <w:p w:rsidR="00340155" w:rsidRDefault="00340155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340155" w:rsidRPr="00AA40C6" w:rsidRDefault="00340155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результатов в</w:t>
            </w:r>
            <w:r w:rsidRPr="00CA6264">
              <w:rPr>
                <w:rFonts w:ascii="Times New Roman" w:hAnsi="Times New Roman" w:cs="Times New Roman"/>
              </w:rPr>
              <w:t>непланов</w:t>
            </w:r>
            <w:r>
              <w:rPr>
                <w:rFonts w:ascii="Times New Roman" w:hAnsi="Times New Roman" w:cs="Times New Roman"/>
              </w:rPr>
              <w:t>ой</w:t>
            </w:r>
            <w:r w:rsidR="00421E61">
              <w:rPr>
                <w:rFonts w:ascii="Times New Roman" w:hAnsi="Times New Roman" w:cs="Times New Roman"/>
              </w:rPr>
              <w:t xml:space="preserve"> проверки</w:t>
            </w:r>
            <w:r w:rsidRPr="00CA6264">
              <w:rPr>
                <w:rFonts w:ascii="Times New Roman" w:hAnsi="Times New Roman" w:cs="Times New Roman"/>
              </w:rPr>
              <w:t xml:space="preserve"> муниципального бюджетного учреждения муниципального образования город Краснодар «Туристско-информационный центр» по вопросу достоверного отражения в учете и отчетности за 2021 год отдельных фактов хозяйственной жизни.</w:t>
            </w:r>
          </w:p>
        </w:tc>
        <w:tc>
          <w:tcPr>
            <w:tcW w:w="4388" w:type="dxa"/>
          </w:tcPr>
          <w:p w:rsidR="00340155" w:rsidRDefault="00F43833" w:rsidP="00340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результаты</w:t>
            </w:r>
            <w:r w:rsidR="00340155">
              <w:rPr>
                <w:rFonts w:ascii="Times New Roman" w:hAnsi="Times New Roman" w:cs="Times New Roman"/>
              </w:rPr>
              <w:t xml:space="preserve"> в</w:t>
            </w:r>
            <w:r w:rsidR="00340155" w:rsidRPr="00CA6264">
              <w:rPr>
                <w:rFonts w:ascii="Times New Roman" w:hAnsi="Times New Roman" w:cs="Times New Roman"/>
              </w:rPr>
              <w:t>непланов</w:t>
            </w:r>
            <w:r w:rsidR="00340155">
              <w:rPr>
                <w:rFonts w:ascii="Times New Roman" w:hAnsi="Times New Roman" w:cs="Times New Roman"/>
              </w:rPr>
              <w:t>ой проверки</w:t>
            </w:r>
            <w:r w:rsidR="00340155" w:rsidRPr="00CA6264">
              <w:rPr>
                <w:rFonts w:ascii="Times New Roman" w:hAnsi="Times New Roman" w:cs="Times New Roman"/>
              </w:rPr>
              <w:t xml:space="preserve"> муниципального бюджетного учреждения муниципального образования город Краснодар «Туристско-информационный центр» по вопросу достоверного отражения в учете и отчетности за 2021 год отдел</w:t>
            </w:r>
            <w:r w:rsidR="00340155">
              <w:rPr>
                <w:rFonts w:ascii="Times New Roman" w:hAnsi="Times New Roman" w:cs="Times New Roman"/>
              </w:rPr>
              <w:t>ьных фактов хозяйственной жизни в муниципальное бюджетное учреждение</w:t>
            </w:r>
            <w:r w:rsidR="00340155" w:rsidRPr="00CA6264">
              <w:rPr>
                <w:rFonts w:ascii="Times New Roman" w:hAnsi="Times New Roman" w:cs="Times New Roman"/>
              </w:rPr>
              <w:t xml:space="preserve"> муниципального образования город Краснодар «Туристско-информационный центр»</w:t>
            </w:r>
            <w:r w:rsidR="007623DE">
              <w:rPr>
                <w:rFonts w:ascii="Times New Roman" w:hAnsi="Times New Roman" w:cs="Times New Roman"/>
              </w:rPr>
              <w:t>.</w:t>
            </w:r>
          </w:p>
        </w:tc>
      </w:tr>
      <w:tr w:rsidR="00340155" w:rsidRPr="00A568F7" w:rsidTr="007B2541">
        <w:trPr>
          <w:trHeight w:val="195"/>
        </w:trPr>
        <w:tc>
          <w:tcPr>
            <w:tcW w:w="562" w:type="dxa"/>
          </w:tcPr>
          <w:p w:rsidR="00340155" w:rsidRDefault="00340155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340155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направлении представления директору </w:t>
            </w:r>
            <w:r w:rsidRPr="00CA6264">
              <w:rPr>
                <w:rFonts w:ascii="Times New Roman" w:hAnsi="Times New Roman" w:cs="Times New Roman"/>
              </w:rPr>
              <w:t xml:space="preserve">муниципального бюджетного учреждения муниципального образования город </w:t>
            </w:r>
            <w:r w:rsidRPr="00CA6264">
              <w:rPr>
                <w:rFonts w:ascii="Times New Roman" w:hAnsi="Times New Roman" w:cs="Times New Roman"/>
              </w:rPr>
              <w:lastRenderedPageBreak/>
              <w:t>Краснодар «Туристско-информационный центр»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представление по результатам в</w:t>
            </w:r>
            <w:r w:rsidRPr="00CA6264">
              <w:rPr>
                <w:rFonts w:ascii="Times New Roman" w:hAnsi="Times New Roman" w:cs="Times New Roman"/>
              </w:rPr>
              <w:t>непланов</w:t>
            </w:r>
            <w:r>
              <w:rPr>
                <w:rFonts w:ascii="Times New Roman" w:hAnsi="Times New Roman" w:cs="Times New Roman"/>
              </w:rPr>
              <w:t>ой проверки</w:t>
            </w:r>
            <w:r w:rsidRPr="00CA6264">
              <w:rPr>
                <w:rFonts w:ascii="Times New Roman" w:hAnsi="Times New Roman" w:cs="Times New Roman"/>
              </w:rPr>
              <w:t xml:space="preserve"> муниципального бюджетного учреждения муниципального образования город </w:t>
            </w:r>
            <w:r w:rsidRPr="00CA6264">
              <w:rPr>
                <w:rFonts w:ascii="Times New Roman" w:hAnsi="Times New Roman" w:cs="Times New Roman"/>
              </w:rPr>
              <w:lastRenderedPageBreak/>
              <w:t>Краснодар «Туристско-информационный центр» по вопросу достоверного отражения в учете и отчетности за 2021 год отдел</w:t>
            </w:r>
            <w:r>
              <w:rPr>
                <w:rFonts w:ascii="Times New Roman" w:hAnsi="Times New Roman" w:cs="Times New Roman"/>
              </w:rPr>
              <w:t>ьных фактов хозяйственной жизни в муниципальное бюджетное учреждение</w:t>
            </w:r>
            <w:r w:rsidRPr="00CA6264">
              <w:rPr>
                <w:rFonts w:ascii="Times New Roman" w:hAnsi="Times New Roman" w:cs="Times New Roman"/>
              </w:rPr>
              <w:t xml:space="preserve"> муниципального образования город Краснодар «Туристско-информационный центр»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40155" w:rsidRDefault="00340155" w:rsidP="003401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C93E80">
              <w:rPr>
                <w:rFonts w:ascii="Times New Roman" w:hAnsi="Times New Roman" w:cs="Times New Roman"/>
              </w:rPr>
              <w:t>о результатах экспертно-аналитического мероприятия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DD3740">
              <w:rPr>
                <w:rFonts w:ascii="Times New Roman" w:hAnsi="Times New Roman" w:cs="Times New Roman"/>
              </w:rPr>
              <w:t>бследовани</w:t>
            </w:r>
            <w:r>
              <w:rPr>
                <w:rFonts w:ascii="Times New Roman" w:hAnsi="Times New Roman" w:cs="Times New Roman"/>
              </w:rPr>
              <w:t>я</w:t>
            </w:r>
            <w:r w:rsidRPr="00DD3740">
              <w:rPr>
                <w:rFonts w:ascii="Times New Roman" w:hAnsi="Times New Roman" w:cs="Times New Roman"/>
              </w:rPr>
              <w:t xml:space="preserve"> результатов закупок, достижения целей осуществления закупок в муниципальном образовании город Кра</w:t>
            </w:r>
            <w:r w:rsidR="008259DC">
              <w:rPr>
                <w:rFonts w:ascii="Times New Roman" w:hAnsi="Times New Roman" w:cs="Times New Roman"/>
              </w:rPr>
              <w:t>снодар в 2021 году.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C93E80">
              <w:rPr>
                <w:rFonts w:ascii="Times New Roman" w:hAnsi="Times New Roman" w:cs="Times New Roman"/>
              </w:rPr>
              <w:t>о результатах экспертно-аналитического мероприятия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DD3740">
              <w:rPr>
                <w:rFonts w:ascii="Times New Roman" w:hAnsi="Times New Roman" w:cs="Times New Roman"/>
              </w:rPr>
              <w:t>бследовани</w:t>
            </w:r>
            <w:r>
              <w:rPr>
                <w:rFonts w:ascii="Times New Roman" w:hAnsi="Times New Roman" w:cs="Times New Roman"/>
              </w:rPr>
              <w:t>я</w:t>
            </w:r>
            <w:r w:rsidRPr="00DD3740">
              <w:rPr>
                <w:rFonts w:ascii="Times New Roman" w:hAnsi="Times New Roman" w:cs="Times New Roman"/>
              </w:rPr>
              <w:t xml:space="preserve"> результатов закупок, достижения целей осуществления закупок в муниципальном образовании город Краснодар в 2021 году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42AC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 w:rsidR="007623DE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результатов  внепланового </w:t>
            </w:r>
            <w:r w:rsidRPr="00205C12">
              <w:rPr>
                <w:rFonts w:ascii="Times New Roman" w:hAnsi="Times New Roman" w:cs="Times New Roman"/>
              </w:rPr>
              <w:t>экспертно-аналитического мероприятия - анализа исполнения функций и полномочий учредителя по управлению и распоряжению муниципальными унитарными предприятиями при принятии решения по освобождению МУП ВКХ «Водоканал» от перечисления части чистой прибыли в местный бюджет в 2022 году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результаты  внепланового </w:t>
            </w:r>
            <w:r w:rsidRPr="00205C12">
              <w:rPr>
                <w:rFonts w:ascii="Times New Roman" w:hAnsi="Times New Roman" w:cs="Times New Roman"/>
              </w:rPr>
              <w:t>экспертно-аналитического мероприятия - анализа исполнения функций и полномочий учредителя по управлению и распоряжению муниципальными унитарными предприятиями при принятии решения по освобождению МУП ВКХ «Водоканал» от перечисления части чистой прибыли в местный бюджет в 2022 году</w:t>
            </w:r>
            <w:r>
              <w:rPr>
                <w:rFonts w:ascii="Times New Roman" w:hAnsi="Times New Roman" w:cs="Times New Roman"/>
              </w:rPr>
              <w:t xml:space="preserve"> исполняющему обязан</w:t>
            </w:r>
            <w:r w:rsidR="00B64D1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ости главы </w:t>
            </w:r>
            <w:r w:rsidRPr="005B02D8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</w:t>
            </w:r>
            <w:r w:rsidR="007623DE">
              <w:rPr>
                <w:rFonts w:ascii="Times New Roman" w:hAnsi="Times New Roman" w:cs="Times New Roman"/>
              </w:rPr>
              <w:t>.</w:t>
            </w:r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</w:t>
            </w:r>
            <w:r w:rsidRPr="00244D2E">
              <w:rPr>
                <w:rFonts w:ascii="Times New Roman" w:hAnsi="Times New Roman" w:cs="Times New Roman"/>
              </w:rPr>
              <w:t>экспертизы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10.10.2022 № 4708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экспертизу</w:t>
            </w:r>
            <w:r w:rsidRPr="00244D2E">
              <w:rPr>
                <w:rFonts w:ascii="Times New Roman" w:hAnsi="Times New Roman" w:cs="Times New Roman"/>
              </w:rPr>
              <w:t xml:space="preserve"> проекта решения городской Думы Краснодара «О внесении изменений в решение городской Думы Краснодара от 16.12.2021 № 25 п. 6 «О местном бюджете (бюджете муниципального образования город Краснодар) на 2022 год и на плановый период 2023 и 2024 годов», внесенного в городскую Думу Краснодара постановлением администрации муниципального образования город Краснодар от 10.10.2022 № 4708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5C12">
              <w:rPr>
                <w:rFonts w:ascii="Times New Roman" w:hAnsi="Times New Roman" w:cs="Times New Roman"/>
              </w:rPr>
              <w:t>году</w:t>
            </w:r>
            <w:r>
              <w:rPr>
                <w:rFonts w:ascii="Times New Roman" w:hAnsi="Times New Roman" w:cs="Times New Roman"/>
              </w:rPr>
              <w:t xml:space="preserve"> исполняющему обязан</w:t>
            </w:r>
            <w:r w:rsidR="00B64D1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ости главы </w:t>
            </w:r>
            <w:r w:rsidRPr="005B02D8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</w:t>
            </w:r>
            <w:r w:rsidR="007623DE">
              <w:rPr>
                <w:rFonts w:ascii="Times New Roman" w:hAnsi="Times New Roman" w:cs="Times New Roman"/>
              </w:rPr>
              <w:t>.</w:t>
            </w:r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экспертизы</w:t>
            </w:r>
            <w:r w:rsidRPr="00852A3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07.10.2022 №2594/34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экспертизу</w:t>
            </w:r>
            <w:r w:rsidRPr="00852A3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Контрольно-счетную палату письмом управления по социальным вопросам администрации муниципального образования город Краснодар от 07.10.2022 №2594/34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852A34">
              <w:rPr>
                <w:rFonts w:ascii="Times New Roman" w:hAnsi="Times New Roman" w:cs="Times New Roman"/>
              </w:rPr>
              <w:t xml:space="preserve"> по социальным вопросам администрации муниципального образования город Краснодар</w:t>
            </w:r>
            <w:r w:rsidR="007623DE">
              <w:rPr>
                <w:rFonts w:ascii="Times New Roman" w:hAnsi="Times New Roman" w:cs="Times New Roman"/>
              </w:rPr>
              <w:t>.</w:t>
            </w:r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9C66B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11.10.2022 № 9678/30.</w:t>
            </w:r>
          </w:p>
        </w:tc>
        <w:tc>
          <w:tcPr>
            <w:tcW w:w="4388" w:type="dxa"/>
          </w:tcPr>
          <w:p w:rsidR="00551AFA" w:rsidRDefault="00551AFA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9C66B4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11.10.2022 № 9678/30</w:t>
            </w:r>
            <w:r>
              <w:rPr>
                <w:rFonts w:ascii="Times New Roman" w:hAnsi="Times New Roman" w:cs="Times New Roman"/>
              </w:rPr>
              <w:t xml:space="preserve"> в департамент </w:t>
            </w:r>
            <w:r w:rsidRPr="009C66B4">
              <w:rPr>
                <w:rFonts w:ascii="Times New Roman" w:hAnsi="Times New Roman" w:cs="Times New Roman"/>
              </w:rPr>
              <w:t>образования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1AFA" w:rsidRPr="00A568F7" w:rsidTr="007B2541">
        <w:trPr>
          <w:trHeight w:val="195"/>
        </w:trPr>
        <w:tc>
          <w:tcPr>
            <w:tcW w:w="562" w:type="dxa"/>
          </w:tcPr>
          <w:p w:rsidR="00551AFA" w:rsidRDefault="00551AF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551AFA" w:rsidRDefault="00551AFA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обследованию</w:t>
            </w:r>
            <w:r w:rsidR="00A40E56">
              <w:rPr>
                <w:rFonts w:ascii="Times New Roman" w:hAnsi="Times New Roman" w:cs="Times New Roman"/>
              </w:rPr>
              <w:t xml:space="preserve"> </w:t>
            </w:r>
            <w:r w:rsidRPr="009A0EB2">
              <w:rPr>
                <w:rFonts w:ascii="Times New Roman" w:hAnsi="Times New Roman" w:cs="Times New Roman"/>
              </w:rPr>
              <w:t>по вопросу законности и результативности использования бюджетных средств, предоставленных муниципальному автономному театрально-концертному учреждению муниципального образования город Краснодар «Краснодарское творческое объединение «Премьера» на проведение праздничных мероприятий в области культуры, посвященных празднованию Дня города Краснодара в 2022 году</w:t>
            </w:r>
          </w:p>
        </w:tc>
        <w:tc>
          <w:tcPr>
            <w:tcW w:w="4388" w:type="dxa"/>
          </w:tcPr>
          <w:p w:rsidR="00551AFA" w:rsidRDefault="00A40E56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обследованию </w:t>
            </w:r>
            <w:r w:rsidRPr="009A0EB2">
              <w:rPr>
                <w:rFonts w:ascii="Times New Roman" w:hAnsi="Times New Roman" w:cs="Times New Roman"/>
              </w:rPr>
              <w:t>по вопросу законности и результативности использования бюджетных средств, предоставленных муниципальному автономному театрально-концертному учреждению муниципального образования город Краснодар «Краснодарское творческое объединение «Премьера» на проведение праздничных мероприятий в области культуры, посвященных празднованию Дн</w:t>
            </w:r>
            <w:r>
              <w:rPr>
                <w:rFonts w:ascii="Times New Roman" w:hAnsi="Times New Roman" w:cs="Times New Roman"/>
              </w:rPr>
              <w:t>я города Краснодара в 2022 году исполняющему обязан</w:t>
            </w:r>
            <w:r w:rsidR="00B64D1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ости главы </w:t>
            </w:r>
            <w:r w:rsidRPr="005B02D8">
              <w:rPr>
                <w:rFonts w:ascii="Times New Roman" w:hAnsi="Times New Roman" w:cs="Times New Roman"/>
              </w:rPr>
              <w:t>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5B02D8">
              <w:rPr>
                <w:rFonts w:ascii="Times New Roman" w:hAnsi="Times New Roman" w:cs="Times New Roman"/>
              </w:rPr>
              <w:t>в городскую Думу Краснодара</w:t>
            </w:r>
            <w:r w:rsidR="007623DE">
              <w:rPr>
                <w:rFonts w:ascii="Times New Roman" w:hAnsi="Times New Roman" w:cs="Times New Roman"/>
              </w:rPr>
              <w:t>.</w:t>
            </w:r>
          </w:p>
        </w:tc>
      </w:tr>
      <w:tr w:rsidR="00A40E56" w:rsidRPr="00A568F7" w:rsidTr="007B2541">
        <w:trPr>
          <w:trHeight w:val="195"/>
        </w:trPr>
        <w:tc>
          <w:tcPr>
            <w:tcW w:w="562" w:type="dxa"/>
          </w:tcPr>
          <w:p w:rsidR="00A40E56" w:rsidRDefault="00A40E56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A40E56" w:rsidRDefault="00A40E56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назначении </w:t>
            </w:r>
            <w:r w:rsidRPr="00286C4A">
              <w:rPr>
                <w:rFonts w:ascii="Times New Roman" w:hAnsi="Times New Roman" w:cs="Times New Roman"/>
              </w:rPr>
              <w:t xml:space="preserve">внеплановой проверки администрации муниципального образования город Краснодар по вопросу управления и распоряжения муниципальным жилищным фондом в части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муниципальных жилых </w:t>
            </w:r>
            <w:r w:rsidRPr="00286C4A">
              <w:rPr>
                <w:rFonts w:ascii="Times New Roman" w:hAnsi="Times New Roman" w:cs="Times New Roman"/>
              </w:rPr>
              <w:t>помещений работникам управления по жилищным вопросам администрации муниципального образования город Краснодар за период 2019 год – истекший период 2022 года.</w:t>
            </w:r>
          </w:p>
        </w:tc>
        <w:tc>
          <w:tcPr>
            <w:tcW w:w="4388" w:type="dxa"/>
          </w:tcPr>
          <w:p w:rsidR="00A40E56" w:rsidRDefault="00A40E56" w:rsidP="00551A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Назначить внеплановую проверку</w:t>
            </w:r>
            <w:r w:rsidRPr="00286C4A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 по вопросу управления и распоряжения муниципальным жилищным фондом в части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муниципальных жилых </w:t>
            </w:r>
            <w:r w:rsidRPr="00286C4A">
              <w:rPr>
                <w:rFonts w:ascii="Times New Roman" w:hAnsi="Times New Roman" w:cs="Times New Roman"/>
              </w:rPr>
              <w:t>помещений работникам управления по жилищным вопросам администрации муниципального образования город Краснодар за период 2019 год – истекший период 2022 года.</w:t>
            </w:r>
          </w:p>
        </w:tc>
      </w:tr>
    </w:tbl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D36CA5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B96AE4">
        <w:rPr>
          <w:rFonts w:ascii="Times New Roman" w:hAnsi="Times New Roman" w:cs="Times New Roman"/>
          <w:sz w:val="28"/>
          <w:szCs w:val="28"/>
        </w:rPr>
        <w:t>Т.А.Капитанов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834F7"/>
    <w:rsid w:val="000E6E61"/>
    <w:rsid w:val="00144647"/>
    <w:rsid w:val="00190254"/>
    <w:rsid w:val="001C044E"/>
    <w:rsid w:val="001E24B6"/>
    <w:rsid w:val="00292E67"/>
    <w:rsid w:val="00340155"/>
    <w:rsid w:val="00341689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623DE"/>
    <w:rsid w:val="00787E8B"/>
    <w:rsid w:val="007B2541"/>
    <w:rsid w:val="007C756E"/>
    <w:rsid w:val="008259DC"/>
    <w:rsid w:val="009812D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E27169"/>
    <w:rsid w:val="00EA082F"/>
    <w:rsid w:val="00EC0B2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B215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35</cp:revision>
  <cp:lastPrinted>2022-11-02T14:01:00Z</cp:lastPrinted>
  <dcterms:created xsi:type="dcterms:W3CDTF">2018-12-18T07:46:00Z</dcterms:created>
  <dcterms:modified xsi:type="dcterms:W3CDTF">2022-11-02T14:02:00Z</dcterms:modified>
</cp:coreProperties>
</file>