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январе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381"/>
      </w:tblGrid>
      <w:tr w:rsidR="00EA082F" w:rsidRPr="006448DF" w:rsidTr="00E449A3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E449A3">
        <w:trPr>
          <w:trHeight w:val="2899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9C6FA1" w:rsidRPr="006C606C" w:rsidRDefault="00872B81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37EA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20.01.2025 № 121.</w:t>
            </w:r>
          </w:p>
        </w:tc>
        <w:tc>
          <w:tcPr>
            <w:tcW w:w="5381" w:type="dxa"/>
          </w:tcPr>
          <w:p w:rsidR="00872B81" w:rsidRDefault="00872B81" w:rsidP="00872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437EA0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20.01.2025 № 121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  <w:p w:rsidR="009C6FA1" w:rsidRPr="006448DF" w:rsidRDefault="009C6FA1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E449A3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75515" w:rsidRPr="006448DF" w:rsidRDefault="00872B81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EA0">
              <w:rPr>
                <w:rFonts w:ascii="Times New Roman" w:eastAsia="Times New Roman" w:hAnsi="Times New Roman" w:cs="Times New Roman"/>
                <w:lang w:eastAsia="ru-RU"/>
              </w:rPr>
              <w:t>О рассмотрении обращения МБУ «Дом молодежи» о продлении срока исполнения представления, внесенного по результатам проведенной в 2024 году проверки целевого и эффективного использования средств МБУ «Дом молодежи» в 2023 году – истекшем периоде 2024 года.</w:t>
            </w:r>
          </w:p>
        </w:tc>
        <w:tc>
          <w:tcPr>
            <w:tcW w:w="5381" w:type="dxa"/>
          </w:tcPr>
          <w:p w:rsidR="00E75515" w:rsidRPr="00540832" w:rsidRDefault="00872B81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Продлить срок</w:t>
            </w:r>
            <w:r w:rsidRPr="00437EA0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исполнения представления, внесенного по результатам проведенной в 2024 году проверки целевого и эффективного использования средств МБУ «Дом молодежи» в 2023 году – истекшем периоде 2024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75515" w:rsidRPr="006448DF" w:rsidTr="00E449A3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75515" w:rsidRPr="006C606C" w:rsidRDefault="00872B81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на проект решения городской Думы</w:t>
            </w:r>
            <w:bookmarkStart w:id="0" w:name="_GoBack"/>
            <w:bookmarkEnd w:id="0"/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 xml:space="preserve">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в Контрольно-счётную палату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письмами д</w:t>
            </w:r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 xml:space="preserve">епартамента финансов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муниципального образования город Краснодар </w:t>
            </w:r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>от 16.01.2025 № 80/28 и от 22.01.2025 № 133/28.</w:t>
            </w:r>
          </w:p>
        </w:tc>
        <w:tc>
          <w:tcPr>
            <w:tcW w:w="5381" w:type="dxa"/>
          </w:tcPr>
          <w:p w:rsidR="00E75515" w:rsidRPr="00872B81" w:rsidRDefault="00872B81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>на проект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в Контрольно-счётную палату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письмами д</w:t>
            </w:r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 xml:space="preserve">епартамента финансов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муниципального образования город Краснодар </w:t>
            </w:r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>от 16.01.2025 № 80/28 и от 22.01.2025 № 133/28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финансов администрации муниципального образования город Краснодар и в городскую Думу Краснодара.</w:t>
            </w:r>
          </w:p>
        </w:tc>
      </w:tr>
      <w:tr w:rsidR="00E75515" w:rsidRPr="006448DF" w:rsidTr="00E449A3">
        <w:trPr>
          <w:trHeight w:val="694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E75515" w:rsidRPr="006448DF" w:rsidRDefault="00872B81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директору департамента транспорта и дорожного хозяйства администрации муниципального образования город Краснодар.</w:t>
            </w:r>
          </w:p>
        </w:tc>
        <w:tc>
          <w:tcPr>
            <w:tcW w:w="5381" w:type="dxa"/>
          </w:tcPr>
          <w:p w:rsidR="00872B81" w:rsidRDefault="00872B81" w:rsidP="00872B8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предписание директору департамента транспорта и дорожного хозяйства администрации муниципального образования город Краснодар.</w:t>
            </w:r>
          </w:p>
          <w:p w:rsidR="00E75515" w:rsidRPr="00E449A3" w:rsidRDefault="00E75515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81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206A03"/>
    <w:rsid w:val="0020798D"/>
    <w:rsid w:val="002162C6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E224E"/>
    <w:rsid w:val="005E55CF"/>
    <w:rsid w:val="005F678F"/>
    <w:rsid w:val="0061237A"/>
    <w:rsid w:val="0063295D"/>
    <w:rsid w:val="006448DF"/>
    <w:rsid w:val="00644EA3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72B81"/>
    <w:rsid w:val="008944DC"/>
    <w:rsid w:val="00900F75"/>
    <w:rsid w:val="009350EF"/>
    <w:rsid w:val="0098030E"/>
    <w:rsid w:val="009812DC"/>
    <w:rsid w:val="009C6FA1"/>
    <w:rsid w:val="00A006B8"/>
    <w:rsid w:val="00A138CD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9417E"/>
    <w:rsid w:val="00B96AE4"/>
    <w:rsid w:val="00BD4422"/>
    <w:rsid w:val="00C04B28"/>
    <w:rsid w:val="00C41C38"/>
    <w:rsid w:val="00C66812"/>
    <w:rsid w:val="00C97F87"/>
    <w:rsid w:val="00CA3E9E"/>
    <w:rsid w:val="00CD0690"/>
    <w:rsid w:val="00D04812"/>
    <w:rsid w:val="00D36CA5"/>
    <w:rsid w:val="00D65F33"/>
    <w:rsid w:val="00D85108"/>
    <w:rsid w:val="00DC3961"/>
    <w:rsid w:val="00DE5A8B"/>
    <w:rsid w:val="00E01AC9"/>
    <w:rsid w:val="00E27169"/>
    <w:rsid w:val="00E449A3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E59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BFA5-7C5B-4366-920A-3962288F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98</cp:revision>
  <cp:lastPrinted>2025-01-17T10:45:00Z</cp:lastPrinted>
  <dcterms:created xsi:type="dcterms:W3CDTF">2018-12-18T07:46:00Z</dcterms:created>
  <dcterms:modified xsi:type="dcterms:W3CDTF">2025-02-05T11:48:00Z</dcterms:modified>
</cp:coreProperties>
</file>