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0E6E61" w:rsidRDefault="00F86F51" w:rsidP="00F86F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6E2FC4">
        <w:rPr>
          <w:rFonts w:ascii="Times New Roman" w:eastAsia="Calibri" w:hAnsi="Times New Roman" w:cs="Times New Roman"/>
          <w:b/>
          <w:sz w:val="28"/>
          <w:szCs w:val="28"/>
        </w:rPr>
        <w:t>июне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20</w:t>
      </w:r>
      <w:r w:rsidR="00577FE2">
        <w:rPr>
          <w:rFonts w:ascii="Times New Roman" w:eastAsia="Calibri" w:hAnsi="Times New Roman" w:cs="Times New Roman"/>
          <w:b/>
          <w:sz w:val="28"/>
          <w:szCs w:val="28"/>
        </w:rPr>
        <w:t>20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F86F51" w:rsidTr="00F86F51">
        <w:tc>
          <w:tcPr>
            <w:tcW w:w="562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68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3115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F86F51" w:rsidTr="00F86F51">
        <w:tc>
          <w:tcPr>
            <w:tcW w:w="562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68" w:type="dxa"/>
          </w:tcPr>
          <w:p w:rsidR="00F86F51" w:rsidRPr="00A52105" w:rsidRDefault="006E2FC4" w:rsidP="00577FE2">
            <w:pPr>
              <w:jc w:val="both"/>
              <w:rPr>
                <w:rFonts w:ascii="Times New Roman" w:eastAsia="Calibri" w:hAnsi="Times New Roman" w:cs="Times New Roman"/>
              </w:rPr>
            </w:pPr>
            <w:r w:rsidRPr="006E2FC4">
              <w:rPr>
                <w:rFonts w:ascii="Times New Roman" w:eastAsia="Calibri" w:hAnsi="Times New Roman" w:cs="Times New Roman"/>
              </w:rPr>
              <w:t>О назначении внеплановой проверки избирательной комиссии муниципального образования город Краснодар по вопросу исполнения законодательства о контрактной системе при осуществлении закупки легкового автомобиля.</w:t>
            </w:r>
          </w:p>
        </w:tc>
        <w:tc>
          <w:tcPr>
            <w:tcW w:w="3115" w:type="dxa"/>
          </w:tcPr>
          <w:p w:rsidR="00F86F51" w:rsidRPr="00A52105" w:rsidRDefault="006E2FC4" w:rsidP="00A52105">
            <w:pPr>
              <w:jc w:val="both"/>
              <w:rPr>
                <w:rFonts w:ascii="Times New Roman" w:eastAsia="Calibri" w:hAnsi="Times New Roman" w:cs="Times New Roman"/>
              </w:rPr>
            </w:pPr>
            <w:r w:rsidRPr="006E2FC4">
              <w:rPr>
                <w:rFonts w:ascii="Times New Roman" w:eastAsia="Calibri" w:hAnsi="Times New Roman" w:cs="Times New Roman"/>
              </w:rPr>
              <w:t>Назначить внеплановую проверку избирательной комиссии муниципального образования город Краснодар по вопросу исполнения законодательства о контрактной системе при осуществлении закупки легкового автомобиля.</w:t>
            </w:r>
          </w:p>
        </w:tc>
      </w:tr>
      <w:tr w:rsidR="00F86F51" w:rsidTr="00F86F51">
        <w:tc>
          <w:tcPr>
            <w:tcW w:w="562" w:type="dxa"/>
          </w:tcPr>
          <w:p w:rsidR="00F86F51" w:rsidRPr="00EC0B29" w:rsidRDefault="00577FE2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68" w:type="dxa"/>
          </w:tcPr>
          <w:p w:rsidR="00F86F51" w:rsidRPr="00A52105" w:rsidRDefault="006E2FC4" w:rsidP="00A52105">
            <w:pPr>
              <w:tabs>
                <w:tab w:val="left" w:pos="317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6E2FC4">
              <w:rPr>
                <w:rFonts w:ascii="Times New Roman" w:eastAsia="Calibri" w:hAnsi="Times New Roman" w:cs="Times New Roman"/>
              </w:rPr>
              <w:t>О направлении экспертизы проекта решения городской Думы Краснодара «О внесении изменений в решение городской Думы Краснодара от 12.12.2019 № 89 п. 4 «О местном бюджете (бюджете муниципального образования город Краснодар) на 2020 год и на плановый период 2021 и 2022 годов», внесенного в городскую Думу Краснодара постановлением администрации муниципального образования город Краснодар от 29.05.2020 № 2031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115" w:type="dxa"/>
          </w:tcPr>
          <w:p w:rsidR="00F86F51" w:rsidRPr="00A52105" w:rsidRDefault="006E2FC4" w:rsidP="006E2FC4">
            <w:pPr>
              <w:jc w:val="both"/>
              <w:rPr>
                <w:rFonts w:ascii="Times New Roman" w:eastAsia="Calibri" w:hAnsi="Times New Roman" w:cs="Times New Roman"/>
              </w:rPr>
            </w:pPr>
            <w:r w:rsidRPr="006E2FC4">
              <w:rPr>
                <w:rFonts w:ascii="Times New Roman" w:eastAsia="Calibri" w:hAnsi="Times New Roman" w:cs="Times New Roman"/>
              </w:rPr>
              <w:t>Направить экспертизу проекта решения городской Думы Краснодара «О внесении изменений в решение городской Думы Краснодара от 12.12.2019 № 89 п. 4 «О местном бюджете (бюджете муниципального образования город Краснодар) на 2020 год и на плановый период 2021 и 2022 годов», внесенного в городскую Думу Краснодара постановлением администрации муниципального образования город Краснодар от 29.05.</w:t>
            </w:r>
            <w:r>
              <w:rPr>
                <w:rFonts w:ascii="Times New Roman" w:eastAsia="Calibri" w:hAnsi="Times New Roman" w:cs="Times New Roman"/>
              </w:rPr>
              <w:t>2020 № 2031</w:t>
            </w:r>
            <w:r w:rsidRPr="006E2FC4">
              <w:rPr>
                <w:rFonts w:ascii="Times New Roman" w:eastAsia="Calibri" w:hAnsi="Times New Roman" w:cs="Times New Roman"/>
              </w:rPr>
              <w:t xml:space="preserve"> в городскую Думу Краснодара и главе муниципального образования город Краснодар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F86F51" w:rsidTr="00F86F51">
        <w:tc>
          <w:tcPr>
            <w:tcW w:w="562" w:type="dxa"/>
          </w:tcPr>
          <w:p w:rsidR="00F86F51" w:rsidRPr="00EC0B29" w:rsidRDefault="00577FE2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68" w:type="dxa"/>
          </w:tcPr>
          <w:p w:rsidR="00F86F51" w:rsidRPr="00A52105" w:rsidRDefault="006E2FC4" w:rsidP="00A52105">
            <w:pPr>
              <w:jc w:val="both"/>
              <w:rPr>
                <w:rFonts w:ascii="Times New Roman" w:hAnsi="Times New Roman" w:cs="Times New Roman"/>
              </w:rPr>
            </w:pPr>
            <w:r w:rsidRPr="006E2FC4">
              <w:rPr>
                <w:rFonts w:ascii="Times New Roman" w:hAnsi="Times New Roman" w:cs="Times New Roman"/>
              </w:rPr>
              <w:t xml:space="preserve">О направлении заключения по результатам обследования по вопросу исполнения местного бюджета (бюджета муниципального образования город Краснодар) по доходам, расходам, источникам внутреннего финансирования дефицита местного бюджета, состояния и обслуживания муниципального долга, исполнения программы приватизации муниципального имущества по итогам 1 квартала 2020 года.  </w:t>
            </w:r>
          </w:p>
        </w:tc>
        <w:tc>
          <w:tcPr>
            <w:tcW w:w="3115" w:type="dxa"/>
          </w:tcPr>
          <w:p w:rsidR="00F86F51" w:rsidRPr="00A52105" w:rsidRDefault="006E2FC4" w:rsidP="00A52105">
            <w:pPr>
              <w:jc w:val="both"/>
              <w:rPr>
                <w:rFonts w:ascii="Times New Roman" w:hAnsi="Times New Roman" w:cs="Times New Roman"/>
              </w:rPr>
            </w:pPr>
            <w:r w:rsidRPr="006E2FC4">
              <w:rPr>
                <w:rFonts w:ascii="Times New Roman" w:hAnsi="Times New Roman" w:cs="Times New Roman"/>
              </w:rPr>
              <w:t>Направить заключение по результатам обследования по вопросу исполнения местного бюджета (бюджета муниципального образования город Краснодар) по доходам, расходам, источникам внутреннего финансирования дефицита местного бюджета, состояния и обслуживания муниципального долга, исполнения программы приватизации муниципального имущества по итогам 1 квартала 2020 года. в городскую Думу Краснодара и главе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86F51" w:rsidTr="00F86F51">
        <w:tc>
          <w:tcPr>
            <w:tcW w:w="562" w:type="dxa"/>
          </w:tcPr>
          <w:p w:rsidR="00F86F51" w:rsidRPr="00EC0B29" w:rsidRDefault="00577FE2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668" w:type="dxa"/>
          </w:tcPr>
          <w:p w:rsidR="00F86F51" w:rsidRPr="00A52105" w:rsidRDefault="006E2FC4" w:rsidP="006E2F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E2FC4">
              <w:rPr>
                <w:rFonts w:ascii="Times New Roman" w:hAnsi="Times New Roman" w:cs="Times New Roman"/>
              </w:rPr>
              <w:t>О направлении отч</w:t>
            </w:r>
            <w:r>
              <w:rPr>
                <w:rFonts w:ascii="Times New Roman" w:hAnsi="Times New Roman" w:cs="Times New Roman"/>
              </w:rPr>
              <w:t>ё</w:t>
            </w:r>
            <w:r w:rsidRPr="006E2FC4">
              <w:rPr>
                <w:rFonts w:ascii="Times New Roman" w:hAnsi="Times New Roman" w:cs="Times New Roman"/>
              </w:rPr>
              <w:t xml:space="preserve">та по внеплановой проверке избирательной комиссии муниципального образования город Краснодар по вопросу исполнения </w:t>
            </w:r>
            <w:r w:rsidRPr="006E2FC4">
              <w:rPr>
                <w:rFonts w:ascii="Times New Roman" w:hAnsi="Times New Roman" w:cs="Times New Roman"/>
              </w:rPr>
              <w:lastRenderedPageBreak/>
              <w:t>законодательства о контрактной системе при осуществлении закупки легкового автомобиля.</w:t>
            </w:r>
          </w:p>
        </w:tc>
        <w:tc>
          <w:tcPr>
            <w:tcW w:w="3115" w:type="dxa"/>
          </w:tcPr>
          <w:p w:rsidR="00F86F51" w:rsidRPr="00A52105" w:rsidRDefault="006E2FC4" w:rsidP="006E2FC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6E2FC4">
              <w:rPr>
                <w:rFonts w:ascii="Times New Roman" w:eastAsia="Calibri" w:hAnsi="Times New Roman" w:cs="Times New Roman"/>
              </w:rPr>
              <w:lastRenderedPageBreak/>
              <w:t>Направить отч</w:t>
            </w:r>
            <w:r>
              <w:rPr>
                <w:rFonts w:ascii="Times New Roman" w:eastAsia="Calibri" w:hAnsi="Times New Roman" w:cs="Times New Roman"/>
              </w:rPr>
              <w:t>ё</w:t>
            </w:r>
            <w:r w:rsidRPr="006E2FC4">
              <w:rPr>
                <w:rFonts w:ascii="Times New Roman" w:eastAsia="Calibri" w:hAnsi="Times New Roman" w:cs="Times New Roman"/>
              </w:rPr>
              <w:t xml:space="preserve">т по внеплановой проверке избирательной комиссии </w:t>
            </w:r>
            <w:r w:rsidRPr="006E2FC4">
              <w:rPr>
                <w:rFonts w:ascii="Times New Roman" w:eastAsia="Calibri" w:hAnsi="Times New Roman" w:cs="Times New Roman"/>
              </w:rPr>
              <w:lastRenderedPageBreak/>
              <w:t>муниципального образования город Краснодар по вопросу исполнения законодательства о контрактной системе при осуществлении закупки легкового автомобиля в городскую Думу Краснодара и главе муниципального образования город Краснодар.</w:t>
            </w:r>
          </w:p>
        </w:tc>
      </w:tr>
      <w:tr w:rsidR="006E2FC4" w:rsidTr="00F86F51">
        <w:tc>
          <w:tcPr>
            <w:tcW w:w="562" w:type="dxa"/>
          </w:tcPr>
          <w:p w:rsidR="006E2FC4" w:rsidRDefault="004B44EB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5668" w:type="dxa"/>
          </w:tcPr>
          <w:p w:rsidR="004B44EB" w:rsidRPr="004B44EB" w:rsidRDefault="004B44EB" w:rsidP="004B44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B44EB">
              <w:rPr>
                <w:rFonts w:ascii="Times New Roman" w:hAnsi="Times New Roman" w:cs="Times New Roman"/>
              </w:rPr>
              <w:t>О направлении отчета по внеплановой проверке муниципального казенного учреждения муниципального образования город Краснодар «Управление коммунального хозяйства и благоустройства» по вопросу исполнения законодательства о контрактной системе при заключении контракта с НАО «Дорожно-строительное управление № 1» на выполнение работ по благоустройству общественных территорий.</w:t>
            </w:r>
          </w:p>
          <w:p w:rsidR="006E2FC4" w:rsidRPr="00A52105" w:rsidRDefault="006E2FC4" w:rsidP="00A521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6E2FC4" w:rsidRPr="00A52105" w:rsidRDefault="004B44EB" w:rsidP="004F411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4B44EB">
              <w:rPr>
                <w:rFonts w:ascii="Times New Roman" w:eastAsia="Calibri" w:hAnsi="Times New Roman" w:cs="Times New Roman"/>
              </w:rPr>
              <w:t>Направить отчет по внеплановой проверке муниципального казенного учреждения муниципального образования город Краснодар «Управление коммунального хозяйства и благоустройства» по вопросу исполнения законодательства о контрактной системе при заключении контракта с НАО «Дорожно-строительное управление № 1» на выполнение работ по благоустройству общественных территорий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4B44EB" w:rsidTr="00F86F51">
        <w:tc>
          <w:tcPr>
            <w:tcW w:w="562" w:type="dxa"/>
          </w:tcPr>
          <w:p w:rsidR="004B44EB" w:rsidRDefault="004B44EB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68" w:type="dxa"/>
          </w:tcPr>
          <w:p w:rsidR="004B44EB" w:rsidRPr="006E2FC4" w:rsidRDefault="004B44EB" w:rsidP="00A521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B44EB">
              <w:rPr>
                <w:rFonts w:ascii="Times New Roman" w:hAnsi="Times New Roman" w:cs="Times New Roman"/>
              </w:rPr>
              <w:t>О направлении отчета по анализу результативности мер, принимаемых администрацией муниципального образования город Краснодар, направленных на выявление и сокращение объемов незавершенного строительства в 2015-2018 годах и истекшем периоде 2019 года.</w:t>
            </w:r>
          </w:p>
        </w:tc>
        <w:tc>
          <w:tcPr>
            <w:tcW w:w="3115" w:type="dxa"/>
          </w:tcPr>
          <w:p w:rsidR="004B44EB" w:rsidRPr="006E2FC4" w:rsidRDefault="004B44EB" w:rsidP="004F411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4B44EB">
              <w:rPr>
                <w:rFonts w:ascii="Times New Roman" w:eastAsia="Calibri" w:hAnsi="Times New Roman" w:cs="Times New Roman"/>
              </w:rPr>
              <w:t>Направить отчет по анализу результативности мер, принимаемых администрацией муниципального образования город Краснодар, направленных на выявление и сокращение объемов незавершенного строительства в 2015-2018 годах и истекшем периоде 2019 года в городскую Думу Краснодара и главе муниципального образования город Краснодар.</w:t>
            </w:r>
          </w:p>
        </w:tc>
      </w:tr>
      <w:tr w:rsidR="004B44EB" w:rsidTr="00F86F51">
        <w:tc>
          <w:tcPr>
            <w:tcW w:w="562" w:type="dxa"/>
          </w:tcPr>
          <w:p w:rsidR="004B44EB" w:rsidRDefault="004B44EB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68" w:type="dxa"/>
          </w:tcPr>
          <w:p w:rsidR="004B44EB" w:rsidRPr="006E2FC4" w:rsidRDefault="004B44EB" w:rsidP="00A521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B44EB">
              <w:rPr>
                <w:rFonts w:ascii="Times New Roman" w:hAnsi="Times New Roman" w:cs="Times New Roman"/>
              </w:rPr>
              <w:t>О назначении внеплановой проверки по контракту на покос сорной растительности</w:t>
            </w:r>
          </w:p>
        </w:tc>
        <w:tc>
          <w:tcPr>
            <w:tcW w:w="3115" w:type="dxa"/>
          </w:tcPr>
          <w:p w:rsidR="004B44EB" w:rsidRPr="006E2FC4" w:rsidRDefault="004B44EB" w:rsidP="004F411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4B44EB">
              <w:rPr>
                <w:rFonts w:ascii="Times New Roman" w:eastAsia="Calibri" w:hAnsi="Times New Roman" w:cs="Times New Roman"/>
              </w:rPr>
              <w:t>Назначить внеплановую проверку по контракту на покос сорной растительности Муниципального казённого учреждения «Управление коммунального хозяйства и благоустройства».</w:t>
            </w:r>
          </w:p>
        </w:tc>
      </w:tr>
      <w:tr w:rsidR="004B44EB" w:rsidTr="00F86F51">
        <w:tc>
          <w:tcPr>
            <w:tcW w:w="562" w:type="dxa"/>
          </w:tcPr>
          <w:p w:rsidR="004B44EB" w:rsidRDefault="004B44EB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68" w:type="dxa"/>
          </w:tcPr>
          <w:p w:rsidR="004B44EB" w:rsidRPr="004B44EB" w:rsidRDefault="004B44EB" w:rsidP="004B44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B44EB">
              <w:rPr>
                <w:rFonts w:ascii="Times New Roman" w:hAnsi="Times New Roman" w:cs="Times New Roman"/>
              </w:rPr>
              <w:t>Об уточнении плана работы Контрольно-счётной палаты на 2020 год.</w:t>
            </w:r>
          </w:p>
          <w:p w:rsidR="004B44EB" w:rsidRPr="004B44EB" w:rsidRDefault="004B44EB" w:rsidP="004B44EB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4B44EB" w:rsidRPr="004B44EB" w:rsidRDefault="004B44EB" w:rsidP="004B44EB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4B44EB" w:rsidRPr="004B44EB" w:rsidRDefault="004B44EB" w:rsidP="004F411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4B44EB">
              <w:rPr>
                <w:rFonts w:ascii="Times New Roman" w:eastAsia="Calibri" w:hAnsi="Times New Roman" w:cs="Times New Roman"/>
              </w:rPr>
              <w:t>Утвердить уточнений план работы Контрольно-счётной палаты 2020 год.</w:t>
            </w:r>
          </w:p>
          <w:p w:rsidR="004B44EB" w:rsidRPr="006E2FC4" w:rsidRDefault="004B44EB" w:rsidP="004F411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4B44EB">
              <w:rPr>
                <w:rFonts w:ascii="Times New Roman" w:eastAsia="Calibri" w:hAnsi="Times New Roman" w:cs="Times New Roman"/>
              </w:rPr>
              <w:t>Направить уточнений план работы Контрольно-счётной палаты на 2020 год</w:t>
            </w:r>
            <w:r w:rsidRPr="004B44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44EB">
              <w:rPr>
                <w:rFonts w:ascii="Times New Roman" w:eastAsia="Calibri" w:hAnsi="Times New Roman" w:cs="Times New Roman"/>
              </w:rPr>
              <w:t>председателю.</w:t>
            </w:r>
          </w:p>
        </w:tc>
      </w:tr>
      <w:tr w:rsidR="004F411D" w:rsidTr="00F86F51">
        <w:tc>
          <w:tcPr>
            <w:tcW w:w="562" w:type="dxa"/>
          </w:tcPr>
          <w:p w:rsidR="004F411D" w:rsidRDefault="004F411D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68" w:type="dxa"/>
          </w:tcPr>
          <w:p w:rsidR="004F411D" w:rsidRPr="004F411D" w:rsidRDefault="004F411D" w:rsidP="004F41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F411D">
              <w:rPr>
                <w:rFonts w:ascii="Times New Roman" w:hAnsi="Times New Roman" w:cs="Times New Roman"/>
              </w:rPr>
              <w:t xml:space="preserve">О назначении внепланового мероприятия по проверке отражения в учете и отчетности отдельных фактов хозяйственной жизни в администрации </w:t>
            </w:r>
            <w:proofErr w:type="spellStart"/>
            <w:r w:rsidRPr="004F411D">
              <w:rPr>
                <w:rFonts w:ascii="Times New Roman" w:hAnsi="Times New Roman" w:cs="Times New Roman"/>
              </w:rPr>
              <w:t>Прикубанского</w:t>
            </w:r>
            <w:proofErr w:type="spellEnd"/>
            <w:r w:rsidRPr="004F411D">
              <w:rPr>
                <w:rFonts w:ascii="Times New Roman" w:hAnsi="Times New Roman" w:cs="Times New Roman"/>
              </w:rPr>
              <w:t xml:space="preserve"> внутригородского округа.</w:t>
            </w:r>
          </w:p>
          <w:p w:rsidR="004F411D" w:rsidRPr="004B44EB" w:rsidRDefault="004F411D" w:rsidP="004B44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4F411D" w:rsidRPr="004F411D" w:rsidRDefault="004F411D" w:rsidP="004F411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4F411D">
              <w:rPr>
                <w:rFonts w:ascii="Times New Roman" w:eastAsia="Calibri" w:hAnsi="Times New Roman" w:cs="Times New Roman"/>
              </w:rPr>
              <w:lastRenderedPageBreak/>
              <w:t xml:space="preserve">Назначить внеплановое мероприятие по проверке отражения в учете и отчетности отдельных фактов </w:t>
            </w:r>
            <w:r w:rsidRPr="004F411D">
              <w:rPr>
                <w:rFonts w:ascii="Times New Roman" w:eastAsia="Calibri" w:hAnsi="Times New Roman" w:cs="Times New Roman"/>
              </w:rPr>
              <w:lastRenderedPageBreak/>
              <w:t xml:space="preserve">хозяйственной жизни в администрации </w:t>
            </w:r>
            <w:proofErr w:type="spellStart"/>
            <w:r w:rsidRPr="004F411D">
              <w:rPr>
                <w:rFonts w:ascii="Times New Roman" w:eastAsia="Calibri" w:hAnsi="Times New Roman" w:cs="Times New Roman"/>
              </w:rPr>
              <w:t>Прикубанского</w:t>
            </w:r>
            <w:proofErr w:type="spellEnd"/>
            <w:r w:rsidRPr="004F411D">
              <w:rPr>
                <w:rFonts w:ascii="Times New Roman" w:eastAsia="Calibri" w:hAnsi="Times New Roman" w:cs="Times New Roman"/>
              </w:rPr>
              <w:t xml:space="preserve"> внутригородского округа.</w:t>
            </w:r>
          </w:p>
          <w:p w:rsidR="004F411D" w:rsidRPr="004B44EB" w:rsidRDefault="004F411D" w:rsidP="004F411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F411D" w:rsidTr="00F86F51">
        <w:tc>
          <w:tcPr>
            <w:tcW w:w="562" w:type="dxa"/>
          </w:tcPr>
          <w:p w:rsidR="004F411D" w:rsidRDefault="001C5C1E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5668" w:type="dxa"/>
          </w:tcPr>
          <w:p w:rsidR="004F411D" w:rsidRPr="004F411D" w:rsidRDefault="004F411D" w:rsidP="004F41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F411D">
              <w:rPr>
                <w:rFonts w:ascii="Times New Roman" w:hAnsi="Times New Roman" w:cs="Times New Roman"/>
              </w:rPr>
              <w:t>О назначении внепланового мероприятия по проверке отражения в учете и отчетности отдельных фактов хозяйственной жизни в централизованной бухгалтерии управления по физической культуре и спорту администрации муниципального образования город Краснодар.</w:t>
            </w:r>
          </w:p>
          <w:p w:rsidR="004F411D" w:rsidRPr="004F411D" w:rsidRDefault="004F411D" w:rsidP="004F41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4F411D" w:rsidRPr="004F411D" w:rsidRDefault="004F411D" w:rsidP="004F411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4F411D">
              <w:rPr>
                <w:rFonts w:ascii="Times New Roman" w:eastAsia="Calibri" w:hAnsi="Times New Roman" w:cs="Times New Roman"/>
              </w:rPr>
              <w:t>Назначить внеплановое мероприятие по проверке отражения в учете и отчетности отдельных фактов хозяйственной жизни в централизованной бухгалтерии управления по физической культуре и спорту администрации муниципального образования город Краснодар.</w:t>
            </w:r>
          </w:p>
          <w:p w:rsidR="004F411D" w:rsidRPr="004F411D" w:rsidRDefault="004F411D" w:rsidP="004F411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F411D" w:rsidTr="00F86F51">
        <w:tc>
          <w:tcPr>
            <w:tcW w:w="562" w:type="dxa"/>
          </w:tcPr>
          <w:p w:rsidR="004F411D" w:rsidRDefault="001C5C1E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68" w:type="dxa"/>
          </w:tcPr>
          <w:p w:rsidR="004F411D" w:rsidRPr="004F411D" w:rsidRDefault="004F411D" w:rsidP="004F41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F411D">
              <w:rPr>
                <w:rFonts w:ascii="Times New Roman" w:hAnsi="Times New Roman" w:cs="Times New Roman"/>
              </w:rPr>
              <w:t>О назначении внепланового мероприятия по проверке отражения в учете и отчетности отдельных фактов хозяйственной жизни в Дирекции спортивных объектов администрации муниципального образования город Краснодар.</w:t>
            </w:r>
          </w:p>
          <w:p w:rsidR="004F411D" w:rsidRPr="004B44EB" w:rsidRDefault="004F411D" w:rsidP="004B44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4F411D" w:rsidRPr="004B44EB" w:rsidRDefault="001C5C1E" w:rsidP="004F411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C5C1E">
              <w:rPr>
                <w:rFonts w:ascii="Times New Roman" w:eastAsia="Calibri" w:hAnsi="Times New Roman" w:cs="Times New Roman"/>
              </w:rPr>
              <w:t>Назначить внеплановое мероприятие по проверке отражения в учете и отчетности отдельных фактов хозяйственной жизни в Дирекции спортивных объектов администрации муниципального образования город Краснодар.</w:t>
            </w:r>
          </w:p>
        </w:tc>
      </w:tr>
      <w:tr w:rsidR="004F411D" w:rsidTr="00F86F51">
        <w:tc>
          <w:tcPr>
            <w:tcW w:w="562" w:type="dxa"/>
          </w:tcPr>
          <w:p w:rsidR="004F411D" w:rsidRDefault="001C5C1E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68" w:type="dxa"/>
          </w:tcPr>
          <w:p w:rsidR="004F411D" w:rsidRPr="004B44EB" w:rsidRDefault="004F411D" w:rsidP="004B44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F411D">
              <w:rPr>
                <w:rFonts w:ascii="Times New Roman" w:hAnsi="Times New Roman" w:cs="Times New Roman"/>
              </w:rPr>
              <w:t>О назначении внепланового мероприятия по проверке отражения в учете и отчетности отдельных фактов хозяйственной жизни в МКУ «</w:t>
            </w:r>
            <w:proofErr w:type="spellStart"/>
            <w:r w:rsidRPr="004F411D">
              <w:rPr>
                <w:rFonts w:ascii="Times New Roman" w:hAnsi="Times New Roman" w:cs="Times New Roman"/>
              </w:rPr>
              <w:t>Горжилхоз</w:t>
            </w:r>
            <w:proofErr w:type="spellEnd"/>
            <w:r w:rsidRPr="004F411D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3115" w:type="dxa"/>
          </w:tcPr>
          <w:p w:rsidR="004F411D" w:rsidRPr="004B44EB" w:rsidRDefault="004F411D" w:rsidP="004F411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4F411D">
              <w:rPr>
                <w:rFonts w:ascii="Times New Roman" w:eastAsia="Calibri" w:hAnsi="Times New Roman" w:cs="Times New Roman"/>
              </w:rPr>
              <w:t>Назначить внеплановое мероприятие по проверке отражения в учете и отчетности отдельных фактов хозяйственной жизни в МКУ «</w:t>
            </w:r>
            <w:proofErr w:type="spellStart"/>
            <w:r w:rsidRPr="004F411D">
              <w:rPr>
                <w:rFonts w:ascii="Times New Roman" w:eastAsia="Calibri" w:hAnsi="Times New Roman" w:cs="Times New Roman"/>
              </w:rPr>
              <w:t>Горжилхоз</w:t>
            </w:r>
            <w:proofErr w:type="spellEnd"/>
            <w:r w:rsidRPr="004F411D">
              <w:rPr>
                <w:rFonts w:ascii="Times New Roman" w:eastAsia="Calibri" w:hAnsi="Times New Roman" w:cs="Times New Roman"/>
              </w:rPr>
              <w:t>».</w:t>
            </w:r>
          </w:p>
        </w:tc>
      </w:tr>
      <w:tr w:rsidR="004F411D" w:rsidTr="00F86F51">
        <w:tc>
          <w:tcPr>
            <w:tcW w:w="562" w:type="dxa"/>
          </w:tcPr>
          <w:p w:rsidR="004F411D" w:rsidRDefault="001C5C1E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68" w:type="dxa"/>
          </w:tcPr>
          <w:p w:rsidR="004F411D" w:rsidRPr="004F411D" w:rsidRDefault="004F411D" w:rsidP="004F41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F411D">
              <w:rPr>
                <w:rFonts w:ascii="Times New Roman" w:hAnsi="Times New Roman" w:cs="Times New Roman"/>
              </w:rPr>
              <w:t xml:space="preserve">О назначении внепланового мероприятия по проверке отражения в учете и отчетности отдельных фактов хозяйственной жизни в администрации </w:t>
            </w:r>
            <w:proofErr w:type="spellStart"/>
            <w:r w:rsidRPr="004F411D">
              <w:rPr>
                <w:rFonts w:ascii="Times New Roman" w:hAnsi="Times New Roman" w:cs="Times New Roman"/>
              </w:rPr>
              <w:t>Карасунского</w:t>
            </w:r>
            <w:proofErr w:type="spellEnd"/>
            <w:r w:rsidRPr="004F411D">
              <w:rPr>
                <w:rFonts w:ascii="Times New Roman" w:hAnsi="Times New Roman" w:cs="Times New Roman"/>
              </w:rPr>
              <w:t xml:space="preserve"> внутригородского округа </w:t>
            </w:r>
          </w:p>
          <w:p w:rsidR="004F411D" w:rsidRPr="004B44EB" w:rsidRDefault="004F411D" w:rsidP="004B44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4F411D" w:rsidRPr="004B44EB" w:rsidRDefault="004F411D" w:rsidP="004F411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4F411D">
              <w:rPr>
                <w:rFonts w:ascii="Times New Roman" w:eastAsia="Calibri" w:hAnsi="Times New Roman" w:cs="Times New Roman"/>
              </w:rPr>
              <w:t xml:space="preserve">Назначить внеплановое мероприятие по проверке отражения в учете и отчетности отдельных фактов хозяйственной жизни в администрации </w:t>
            </w:r>
            <w:proofErr w:type="spellStart"/>
            <w:r w:rsidRPr="004F411D">
              <w:rPr>
                <w:rFonts w:ascii="Times New Roman" w:eastAsia="Calibri" w:hAnsi="Times New Roman" w:cs="Times New Roman"/>
              </w:rPr>
              <w:t>Карасунского</w:t>
            </w:r>
            <w:proofErr w:type="spellEnd"/>
            <w:r w:rsidRPr="004F411D">
              <w:rPr>
                <w:rFonts w:ascii="Times New Roman" w:eastAsia="Calibri" w:hAnsi="Times New Roman" w:cs="Times New Roman"/>
              </w:rPr>
              <w:t xml:space="preserve"> внутригородского округа </w:t>
            </w:r>
          </w:p>
        </w:tc>
      </w:tr>
      <w:tr w:rsidR="004F411D" w:rsidTr="00F86F51">
        <w:tc>
          <w:tcPr>
            <w:tcW w:w="562" w:type="dxa"/>
          </w:tcPr>
          <w:p w:rsidR="004F411D" w:rsidRDefault="001C5C1E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68" w:type="dxa"/>
          </w:tcPr>
          <w:p w:rsidR="004F411D" w:rsidRPr="004F411D" w:rsidRDefault="004F411D" w:rsidP="004F41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F411D">
              <w:rPr>
                <w:rFonts w:ascii="Times New Roman" w:hAnsi="Times New Roman" w:cs="Times New Roman"/>
              </w:rPr>
              <w:t>О назначении внепланового мероприятия по проверке отражения в учете и отчетности отдельных фактов хозяйственной жизни в МКУ «Управление коммунального хозяйства и благоустройства».</w:t>
            </w:r>
          </w:p>
          <w:p w:rsidR="004F411D" w:rsidRPr="004B44EB" w:rsidRDefault="004F411D" w:rsidP="004B44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4F411D" w:rsidRPr="004B44EB" w:rsidRDefault="004F411D" w:rsidP="004F411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4F411D">
              <w:rPr>
                <w:rFonts w:ascii="Times New Roman" w:eastAsia="Calibri" w:hAnsi="Times New Roman" w:cs="Times New Roman"/>
              </w:rPr>
              <w:t>Назначить внеплановое мероприятие мероприятия по проверке отражения в учете и отчетности отдельных фактов хозяйственной жизни в МКУ «Управление коммунального хозяйства и благоустройства».</w:t>
            </w:r>
          </w:p>
        </w:tc>
      </w:tr>
      <w:tr w:rsidR="004F411D" w:rsidTr="00F86F51">
        <w:tc>
          <w:tcPr>
            <w:tcW w:w="562" w:type="dxa"/>
          </w:tcPr>
          <w:p w:rsidR="004F411D" w:rsidRDefault="001C5C1E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68" w:type="dxa"/>
          </w:tcPr>
          <w:p w:rsidR="004F411D" w:rsidRPr="004F411D" w:rsidRDefault="004F411D" w:rsidP="004F41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F411D">
              <w:rPr>
                <w:rFonts w:ascii="Times New Roman" w:hAnsi="Times New Roman" w:cs="Times New Roman"/>
              </w:rPr>
              <w:t>О назначении внепланового мероприятия по проверке отражения в учете и отчетности отдельных фактов хозяйственной жизни в МКУ Общественно-информационный центр города Краснодара.</w:t>
            </w:r>
          </w:p>
          <w:p w:rsidR="004F411D" w:rsidRPr="004B44EB" w:rsidRDefault="004F411D" w:rsidP="004B44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4F411D" w:rsidRPr="004B44EB" w:rsidRDefault="004F411D" w:rsidP="004F411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4F411D">
              <w:rPr>
                <w:rFonts w:ascii="Times New Roman" w:eastAsia="Calibri" w:hAnsi="Times New Roman" w:cs="Times New Roman"/>
              </w:rPr>
              <w:t>Назначить внеплановое мероприятие по проверке отражения в учете и отчетности отдельных фактов хозяйственной жизни в МКУ Общественно-информационный центр города Краснодара.</w:t>
            </w:r>
          </w:p>
        </w:tc>
      </w:tr>
      <w:tr w:rsidR="004F411D" w:rsidTr="00F86F51">
        <w:tc>
          <w:tcPr>
            <w:tcW w:w="562" w:type="dxa"/>
          </w:tcPr>
          <w:p w:rsidR="004F411D" w:rsidRDefault="001C5C1E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68" w:type="dxa"/>
          </w:tcPr>
          <w:p w:rsidR="004F411D" w:rsidRPr="004F411D" w:rsidRDefault="004F411D" w:rsidP="004F41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F411D">
              <w:rPr>
                <w:rFonts w:ascii="Times New Roman" w:hAnsi="Times New Roman" w:cs="Times New Roman"/>
              </w:rPr>
              <w:t xml:space="preserve">О назначении внепланового мероприятия по проверке отражения в учете и отчетности отдельных фактов </w:t>
            </w:r>
            <w:bookmarkStart w:id="0" w:name="_GoBack"/>
            <w:bookmarkEnd w:id="0"/>
            <w:r w:rsidRPr="004F411D">
              <w:rPr>
                <w:rFonts w:ascii="Times New Roman" w:hAnsi="Times New Roman" w:cs="Times New Roman"/>
              </w:rPr>
              <w:lastRenderedPageBreak/>
              <w:t>хозяйственной жизни в МКУ «Центр мониторинга дорожного движения и транспорта».</w:t>
            </w:r>
          </w:p>
          <w:p w:rsidR="004F411D" w:rsidRPr="004B44EB" w:rsidRDefault="004F411D" w:rsidP="004B44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4F411D" w:rsidRPr="004B44EB" w:rsidRDefault="004F411D" w:rsidP="004F411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4F411D">
              <w:rPr>
                <w:rFonts w:ascii="Times New Roman" w:eastAsia="Calibri" w:hAnsi="Times New Roman" w:cs="Times New Roman"/>
              </w:rPr>
              <w:lastRenderedPageBreak/>
              <w:t xml:space="preserve">Назначить внеплановое мероприятие по проверке отражения в учете и </w:t>
            </w:r>
            <w:r w:rsidRPr="004F411D">
              <w:rPr>
                <w:rFonts w:ascii="Times New Roman" w:eastAsia="Calibri" w:hAnsi="Times New Roman" w:cs="Times New Roman"/>
              </w:rPr>
              <w:lastRenderedPageBreak/>
              <w:t>отчетности отдельных фактов хозяйственной жизни в МКУ «Центр мониторинга дорожного движения и транспорта».</w:t>
            </w:r>
          </w:p>
        </w:tc>
      </w:tr>
    </w:tbl>
    <w:p w:rsidR="00F86F51" w:rsidRDefault="00F86F51" w:rsidP="00787E8B"/>
    <w:sectPr w:rsidR="00F8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E6E61"/>
    <w:rsid w:val="001C5C1E"/>
    <w:rsid w:val="004B44EB"/>
    <w:rsid w:val="004F411D"/>
    <w:rsid w:val="00577FE2"/>
    <w:rsid w:val="006B6B3B"/>
    <w:rsid w:val="006E2FC4"/>
    <w:rsid w:val="00787E8B"/>
    <w:rsid w:val="00A47CCE"/>
    <w:rsid w:val="00A52105"/>
    <w:rsid w:val="00D21C44"/>
    <w:rsid w:val="00EC0B29"/>
    <w:rsid w:val="00F86F51"/>
    <w:rsid w:val="00FC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AA6E8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11</cp:revision>
  <dcterms:created xsi:type="dcterms:W3CDTF">2018-12-18T07:46:00Z</dcterms:created>
  <dcterms:modified xsi:type="dcterms:W3CDTF">2020-12-08T07:42:00Z</dcterms:modified>
</cp:coreProperties>
</file>