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январе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B33A1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473"/>
        <w:gridCol w:w="4310"/>
      </w:tblGrid>
      <w:tr w:rsidR="00F86F51" w:rsidTr="00BC1D9E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73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10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BC1D9E">
        <w:tc>
          <w:tcPr>
            <w:tcW w:w="562" w:type="dxa"/>
          </w:tcPr>
          <w:p w:rsidR="00F86F51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</w:tcPr>
          <w:p w:rsidR="00F86F51" w:rsidRPr="00A52105" w:rsidRDefault="00BC1D9E" w:rsidP="001717E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№6458 «Об утверждении муниципальной программы муниципального образования город Краснодар «Информационный</w:t>
            </w:r>
            <w:r w:rsidR="001717E8">
              <w:rPr>
                <w:rFonts w:ascii="Times New Roman" w:eastAsia="Calibri" w:hAnsi="Times New Roman" w:cs="Times New Roman"/>
              </w:rPr>
              <w:t xml:space="preserve"> город».</w:t>
            </w:r>
          </w:p>
        </w:tc>
        <w:tc>
          <w:tcPr>
            <w:tcW w:w="4310" w:type="dxa"/>
          </w:tcPr>
          <w:p w:rsidR="00F86F51" w:rsidRPr="00A52105" w:rsidRDefault="00BC1D9E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№6458 «Об утверждении муниципальной программы муниципального образования город Краснодар «Информационный город» в департамент  информационной политики администрации муниципального образования город Краснодар.</w:t>
            </w:r>
          </w:p>
        </w:tc>
      </w:tr>
      <w:tr w:rsidR="00070484" w:rsidTr="00BC1D9E">
        <w:tc>
          <w:tcPr>
            <w:tcW w:w="562" w:type="dxa"/>
          </w:tcPr>
          <w:p w:rsidR="00070484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3" w:type="dxa"/>
          </w:tcPr>
          <w:p w:rsidR="00070484" w:rsidRPr="003B5A6E" w:rsidRDefault="00BC1D9E" w:rsidP="001717E8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</w:t>
            </w:r>
            <w:r w:rsidR="001717E8">
              <w:rPr>
                <w:rFonts w:ascii="Times New Roman" w:eastAsia="Calibri" w:hAnsi="Times New Roman" w:cs="Times New Roman"/>
              </w:rPr>
              <w:t>структуры, дорожного хозяйства».</w:t>
            </w:r>
          </w:p>
        </w:tc>
        <w:tc>
          <w:tcPr>
            <w:tcW w:w="4310" w:type="dxa"/>
          </w:tcPr>
          <w:p w:rsidR="00070484" w:rsidRDefault="00BC1D9E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 в департамент строительства администрации муниципального образования город Краснодар.</w:t>
            </w:r>
          </w:p>
        </w:tc>
      </w:tr>
      <w:tr w:rsidR="00F86F51" w:rsidTr="00BC1D9E">
        <w:tc>
          <w:tcPr>
            <w:tcW w:w="562" w:type="dxa"/>
          </w:tcPr>
          <w:p w:rsidR="00F86F51" w:rsidRPr="00EC0B29" w:rsidRDefault="00070484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3" w:type="dxa"/>
          </w:tcPr>
          <w:p w:rsidR="00F86F51" w:rsidRPr="00A52105" w:rsidRDefault="00BC1D9E" w:rsidP="001717E8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</w:t>
            </w:r>
            <w:r w:rsidR="001717E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10" w:type="dxa"/>
          </w:tcPr>
          <w:p w:rsidR="003B5A6E" w:rsidRPr="00A52105" w:rsidRDefault="00BC1D9E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№6751 «Об утверждении муниципальной программы муниципального образования город Краснодар «Реализация молодежной политики на территории муниципального образования город Краснодар» в управление по делам молодёжи администрации муниципального образования город Краснодар.</w:t>
            </w:r>
          </w:p>
        </w:tc>
      </w:tr>
      <w:tr w:rsidR="00BC1D9E" w:rsidTr="00BC1D9E">
        <w:tc>
          <w:tcPr>
            <w:tcW w:w="562" w:type="dxa"/>
          </w:tcPr>
          <w:p w:rsidR="00BC1D9E" w:rsidRDefault="00BC1D9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3" w:type="dxa"/>
          </w:tcPr>
          <w:p w:rsidR="00BC1D9E" w:rsidRPr="00A52105" w:rsidRDefault="00BC1D9E" w:rsidP="002F0421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</w:t>
            </w:r>
            <w:r w:rsidRPr="00BC1D9E">
              <w:rPr>
                <w:rFonts w:ascii="Times New Roman" w:eastAsia="Calibri" w:hAnsi="Times New Roman" w:cs="Times New Roman"/>
              </w:rPr>
              <w:lastRenderedPageBreak/>
              <w:t>Краснодар от 15.10.2014 №7484 «Об утверждении муниципальной программы муниципального образования город Краснодар «Социальная поддержка граждан муниципально</w:t>
            </w:r>
            <w:r w:rsidR="002F0421">
              <w:rPr>
                <w:rFonts w:ascii="Times New Roman" w:eastAsia="Calibri" w:hAnsi="Times New Roman" w:cs="Times New Roman"/>
              </w:rPr>
              <w:t>го образования город Краснодар».</w:t>
            </w:r>
          </w:p>
        </w:tc>
        <w:tc>
          <w:tcPr>
            <w:tcW w:w="4310" w:type="dxa"/>
          </w:tcPr>
          <w:p w:rsidR="00BC1D9E" w:rsidRPr="00A52105" w:rsidRDefault="00BC1D9E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</w:t>
            </w:r>
            <w:r w:rsidRPr="00BC1D9E">
              <w:rPr>
                <w:rFonts w:ascii="Times New Roman" w:eastAsia="Calibri" w:hAnsi="Times New Roman" w:cs="Times New Roman"/>
              </w:rPr>
              <w:lastRenderedPageBreak/>
              <w:t>Краснодар от 15.10.2014 №7484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 в управление по социальным вопросам администрации муниципального образования город Краснодар.</w:t>
            </w:r>
          </w:p>
        </w:tc>
      </w:tr>
      <w:tr w:rsidR="00BC1D9E" w:rsidTr="00BC1D9E">
        <w:tc>
          <w:tcPr>
            <w:tcW w:w="562" w:type="dxa"/>
          </w:tcPr>
          <w:p w:rsidR="00BC1D9E" w:rsidRDefault="00BC1D9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473" w:type="dxa"/>
          </w:tcPr>
          <w:p w:rsidR="00BC1D9E" w:rsidRPr="00A52105" w:rsidRDefault="00BC1D9E" w:rsidP="002F0421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</w:t>
            </w:r>
            <w:r w:rsidR="002F0421">
              <w:rPr>
                <w:rFonts w:ascii="Times New Roman" w:eastAsia="Calibri" w:hAnsi="Times New Roman" w:cs="Times New Roman"/>
              </w:rPr>
              <w:t>м образовании город Краснодар».</w:t>
            </w:r>
          </w:p>
        </w:tc>
        <w:tc>
          <w:tcPr>
            <w:tcW w:w="4310" w:type="dxa"/>
          </w:tcPr>
          <w:p w:rsidR="00BC1D9E" w:rsidRPr="00A52105" w:rsidRDefault="00BC1D9E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 в управление культуры администрации муниципального образования город Краснодар.</w:t>
            </w:r>
          </w:p>
        </w:tc>
      </w:tr>
      <w:tr w:rsidR="00BC1D9E" w:rsidTr="00BC1D9E">
        <w:tc>
          <w:tcPr>
            <w:tcW w:w="562" w:type="dxa"/>
          </w:tcPr>
          <w:p w:rsidR="00BC1D9E" w:rsidRDefault="00BC1D9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3" w:type="dxa"/>
          </w:tcPr>
          <w:p w:rsidR="00BC1D9E" w:rsidRPr="00A52105" w:rsidRDefault="00BC1D9E" w:rsidP="002F0421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</w:t>
            </w:r>
            <w:r w:rsidR="002F0421">
              <w:rPr>
                <w:rFonts w:ascii="Times New Roman" w:eastAsia="Calibri" w:hAnsi="Times New Roman" w:cs="Times New Roman"/>
              </w:rPr>
              <w:t>о образования город Краснодар».</w:t>
            </w:r>
          </w:p>
        </w:tc>
        <w:tc>
          <w:tcPr>
            <w:tcW w:w="4310" w:type="dxa"/>
          </w:tcPr>
          <w:p w:rsidR="00BC1D9E" w:rsidRPr="00A52105" w:rsidRDefault="00BC1D9E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в департамент транспорта и дорожного хозяйства администрации муниципального образования город Краснодар.</w:t>
            </w:r>
          </w:p>
        </w:tc>
      </w:tr>
      <w:tr w:rsidR="00BC1D9E" w:rsidTr="00BC1D9E">
        <w:tc>
          <w:tcPr>
            <w:tcW w:w="562" w:type="dxa"/>
          </w:tcPr>
          <w:p w:rsidR="00BC1D9E" w:rsidRDefault="00BC1D9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3" w:type="dxa"/>
          </w:tcPr>
          <w:p w:rsidR="00BC1D9E" w:rsidRPr="00A52105" w:rsidRDefault="00BC1D9E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Краснодар».</w:t>
            </w:r>
          </w:p>
        </w:tc>
        <w:tc>
          <w:tcPr>
            <w:tcW w:w="4310" w:type="dxa"/>
          </w:tcPr>
          <w:p w:rsidR="00BC1D9E" w:rsidRPr="00A52105" w:rsidRDefault="00BC1D9E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 в управление по социальным вопросам администрации муниципального образования город Краснодар.</w:t>
            </w:r>
          </w:p>
        </w:tc>
      </w:tr>
      <w:tr w:rsidR="00BC1D9E" w:rsidTr="00BC1D9E">
        <w:tc>
          <w:tcPr>
            <w:tcW w:w="562" w:type="dxa"/>
          </w:tcPr>
          <w:p w:rsidR="00BC1D9E" w:rsidRDefault="00BC1D9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3" w:type="dxa"/>
          </w:tcPr>
          <w:p w:rsidR="00BC1D9E" w:rsidRPr="00A52105" w:rsidRDefault="00BC1D9E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</w:t>
            </w:r>
            <w:r w:rsidRPr="00BC1D9E">
              <w:rPr>
                <w:rFonts w:ascii="Times New Roman" w:eastAsia="Calibri" w:hAnsi="Times New Roman" w:cs="Times New Roman"/>
              </w:rPr>
              <w:lastRenderedPageBreak/>
              <w:t>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Краснодар».</w:t>
            </w:r>
          </w:p>
        </w:tc>
        <w:tc>
          <w:tcPr>
            <w:tcW w:w="4310" w:type="dxa"/>
          </w:tcPr>
          <w:p w:rsidR="00BC1D9E" w:rsidRPr="00A52105" w:rsidRDefault="00BC1D9E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1D9E">
              <w:rPr>
                <w:rFonts w:ascii="Times New Roman" w:eastAsia="Calibri" w:hAnsi="Times New Roman" w:cs="Times New Roman"/>
              </w:rPr>
              <w:lastRenderedPageBreak/>
              <w:t xml:space="preserve">Направить заключение на проект постановления администрации муниципального образования город Краснодар «О внесении изменений в </w:t>
            </w:r>
            <w:r w:rsidRPr="00BC1D9E">
              <w:rPr>
                <w:rFonts w:ascii="Times New Roman" w:eastAsia="Calibri" w:hAnsi="Times New Roman" w:cs="Times New Roman"/>
              </w:rPr>
              <w:lastRenderedPageBreak/>
              <w:t>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в управление инвестиций и развития малого и среднего предпринимательства администрации муниципального образования город Краснодар.</w:t>
            </w:r>
          </w:p>
        </w:tc>
      </w:tr>
      <w:tr w:rsidR="00864E49" w:rsidTr="00BC1D9E">
        <w:tc>
          <w:tcPr>
            <w:tcW w:w="562" w:type="dxa"/>
          </w:tcPr>
          <w:p w:rsidR="00864E49" w:rsidRDefault="00864E4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73" w:type="dxa"/>
          </w:tcPr>
          <w:p w:rsidR="00864E49" w:rsidRPr="00BC1D9E" w:rsidRDefault="00864E49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О рассмотрении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14.01.2022 № 98</w:t>
            </w:r>
            <w:r w:rsidR="002F04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0" w:type="dxa"/>
          </w:tcPr>
          <w:p w:rsidR="00864E49" w:rsidRPr="002E30B6" w:rsidRDefault="00864E49" w:rsidP="00864E49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2E30B6">
              <w:rPr>
                <w:rFonts w:ascii="Times New Roman" w:hAnsi="Times New Roman" w:cs="Times New Roman"/>
                <w:szCs w:val="28"/>
              </w:rPr>
              <w:t xml:space="preserve">Направить заключение по экспертизе проекта решения городской Думы Краснодара </w:t>
            </w:r>
            <w:r w:rsidRPr="002E30B6">
              <w:rPr>
                <w:rFonts w:ascii="Times New Roman" w:hAnsi="Times New Roman" w:cs="Times New Roman"/>
              </w:rPr>
              <w:t xml:space="preserve">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14.01.2022 № 98 </w:t>
            </w:r>
            <w:r w:rsidRPr="002E30B6">
              <w:rPr>
                <w:rFonts w:ascii="Times New Roman" w:hAnsi="Times New Roman" w:cs="Times New Roman"/>
                <w:szCs w:val="28"/>
              </w:rPr>
              <w:t>в городскую Думу Краснодара и главе муниципального образования город Краснодар.</w:t>
            </w:r>
          </w:p>
          <w:p w:rsidR="00864E49" w:rsidRPr="00BC1D9E" w:rsidRDefault="00864E49" w:rsidP="001C044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64E49" w:rsidTr="00BC1D9E">
        <w:tc>
          <w:tcPr>
            <w:tcW w:w="562" w:type="dxa"/>
          </w:tcPr>
          <w:p w:rsidR="00864E49" w:rsidRDefault="00864E4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3" w:type="dxa"/>
          </w:tcPr>
          <w:p w:rsidR="00864E49" w:rsidRPr="00BC1D9E" w:rsidRDefault="00864E49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Рассмотрение отчета по проверке муниципального бюджетного учреждения культуры «Парки культуры и отдыха города Краснодара» муниципального образования город Краснодар.</w:t>
            </w:r>
          </w:p>
        </w:tc>
        <w:tc>
          <w:tcPr>
            <w:tcW w:w="4310" w:type="dxa"/>
          </w:tcPr>
          <w:p w:rsidR="00864E49" w:rsidRPr="00BC1D9E" w:rsidRDefault="00864E49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Направить отчет по проверке муниципального бюджетного учреждения культуры «Парки культуры и отдыха города Краснодара» муниципального образования город Краснодар главе муниципального образования город Краснодар, в городскую Думу Краснодара,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0B6">
              <w:rPr>
                <w:rFonts w:ascii="Times New Roman" w:hAnsi="Times New Roman" w:cs="Times New Roman"/>
              </w:rPr>
              <w:t>в управление культуры</w:t>
            </w:r>
            <w:r w:rsidRPr="002E30B6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муниципального образования город Краснодар и в</w:t>
            </w:r>
            <w:r w:rsidRPr="002E30B6">
              <w:rPr>
                <w:rFonts w:ascii="Times New Roman" w:hAnsi="Times New Roman" w:cs="Times New Roman"/>
              </w:rPr>
              <w:t xml:space="preserve"> </w:t>
            </w:r>
            <w:r w:rsidRPr="002E30B6">
              <w:rPr>
                <w:rFonts w:ascii="Times New Roman" w:hAnsi="Times New Roman" w:cs="Times New Roman"/>
                <w:color w:val="000000" w:themeColor="text1"/>
              </w:rPr>
              <w:t>прокуратуру г. Краснодар.</w:t>
            </w:r>
          </w:p>
        </w:tc>
      </w:tr>
      <w:tr w:rsidR="00864E49" w:rsidTr="00BC1D9E">
        <w:tc>
          <w:tcPr>
            <w:tcW w:w="562" w:type="dxa"/>
          </w:tcPr>
          <w:p w:rsidR="00864E49" w:rsidRDefault="00864E4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73" w:type="dxa"/>
          </w:tcPr>
          <w:p w:rsidR="00864E49" w:rsidRPr="00BC1D9E" w:rsidRDefault="00864E49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Рассмотрение отчета по проверке муниципального бюджетного учреждения «Дворец спорта «Олимп» муниципального образования город Краснодар.</w:t>
            </w:r>
          </w:p>
        </w:tc>
        <w:tc>
          <w:tcPr>
            <w:tcW w:w="4310" w:type="dxa"/>
          </w:tcPr>
          <w:p w:rsidR="00864E49" w:rsidRPr="00BC1D9E" w:rsidRDefault="00864E49" w:rsidP="002F0421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Направить отчет по проверке муниципального бюджетного учреждения «Дворец спорта «Олимп» муниципального образования город Краснодар главе муниципальн</w:t>
            </w:r>
            <w:r w:rsidR="002F0421">
              <w:rPr>
                <w:rFonts w:ascii="Times New Roman" w:hAnsi="Times New Roman" w:cs="Times New Roman"/>
              </w:rPr>
              <w:t xml:space="preserve">ого образования город Краснодар, </w:t>
            </w:r>
            <w:r w:rsidRPr="002E30B6">
              <w:rPr>
                <w:rFonts w:ascii="Times New Roman" w:hAnsi="Times New Roman" w:cs="Times New Roman"/>
              </w:rPr>
              <w:t xml:space="preserve">в городскую Думу Краснодара,  в департамент по физической культуре и спорту </w:t>
            </w:r>
            <w:r w:rsidRPr="002E30B6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город Краснодар и в</w:t>
            </w:r>
            <w:r w:rsidRPr="002E30B6">
              <w:rPr>
                <w:rFonts w:ascii="Times New Roman" w:hAnsi="Times New Roman" w:cs="Times New Roman"/>
              </w:rPr>
              <w:t xml:space="preserve"> </w:t>
            </w:r>
            <w:r w:rsidRPr="002E30B6">
              <w:rPr>
                <w:rFonts w:ascii="Times New Roman" w:hAnsi="Times New Roman" w:cs="Times New Roman"/>
                <w:color w:val="000000" w:themeColor="text1"/>
              </w:rPr>
              <w:t>прокуратуру г. Краснодар.</w:t>
            </w:r>
          </w:p>
        </w:tc>
      </w:tr>
      <w:tr w:rsidR="00864E49" w:rsidTr="00BC1D9E">
        <w:tc>
          <w:tcPr>
            <w:tcW w:w="562" w:type="dxa"/>
          </w:tcPr>
          <w:p w:rsidR="00864E49" w:rsidRDefault="00864E4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73" w:type="dxa"/>
          </w:tcPr>
          <w:p w:rsidR="00864E49" w:rsidRPr="00BC1D9E" w:rsidRDefault="00864E49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О направлении представления по результатам проверке муниципального бюджетного учреждения «Дворец спорта «Олимп» муниципального образования город Краснодар.</w:t>
            </w:r>
          </w:p>
        </w:tc>
        <w:tc>
          <w:tcPr>
            <w:tcW w:w="4310" w:type="dxa"/>
          </w:tcPr>
          <w:p w:rsidR="00864E49" w:rsidRPr="00BC1D9E" w:rsidRDefault="00864E49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Направить представление по результатам проверки директору муниципального бюджетного учреждения «Дворец спорта «Олимп» муниципального образования город Краснодар.</w:t>
            </w:r>
          </w:p>
        </w:tc>
      </w:tr>
      <w:tr w:rsidR="00864E49" w:rsidTr="00BC1D9E">
        <w:tc>
          <w:tcPr>
            <w:tcW w:w="562" w:type="dxa"/>
          </w:tcPr>
          <w:p w:rsidR="00864E49" w:rsidRDefault="00864E4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73" w:type="dxa"/>
          </w:tcPr>
          <w:p w:rsidR="00864E49" w:rsidRPr="00BC1D9E" w:rsidRDefault="00864E49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 xml:space="preserve">Рассмотрение заключения на проект решения городской Думы Краснодара «Об утверждении Порядка предоставления муниципальных гарантий муниципального образования город Краснодар по </w:t>
            </w:r>
            <w:r w:rsidRPr="002E30B6">
              <w:rPr>
                <w:rFonts w:ascii="Times New Roman" w:hAnsi="Times New Roman" w:cs="Times New Roman"/>
              </w:rPr>
              <w:lastRenderedPageBreak/>
              <w:t>инвестиционным проектам за счет средств местного бюджета (бюджета муниципального образования город Краснодар)», внесенный постановлением администрации муниципального образования город Краснодар от 24.12.2021 № 5730.</w:t>
            </w:r>
          </w:p>
        </w:tc>
        <w:tc>
          <w:tcPr>
            <w:tcW w:w="4310" w:type="dxa"/>
          </w:tcPr>
          <w:p w:rsidR="00864E49" w:rsidRPr="00BC1D9E" w:rsidRDefault="00864E49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  <w:szCs w:val="28"/>
              </w:rPr>
              <w:lastRenderedPageBreak/>
              <w:t>Направить заключение по экспертизе проекта</w:t>
            </w:r>
            <w:r w:rsidRPr="002E30B6">
              <w:rPr>
                <w:rFonts w:ascii="Times New Roman" w:hAnsi="Times New Roman" w:cs="Times New Roman"/>
              </w:rPr>
              <w:t xml:space="preserve"> решения городской Думы Краснодара «Об утверждении Порядка предоставления муниципальных гарантий муниципального образования город </w:t>
            </w:r>
            <w:r w:rsidRPr="002E30B6">
              <w:rPr>
                <w:rFonts w:ascii="Times New Roman" w:hAnsi="Times New Roman" w:cs="Times New Roman"/>
              </w:rPr>
              <w:lastRenderedPageBreak/>
              <w:t xml:space="preserve">Краснодар по инвестиционным проектам за счет средств местного бюджета (бюджета муниципального образования город Краснодар)», внесенный постановлением администрации муниципального образования город Краснодар от 24.12.2021 № 5730 </w:t>
            </w:r>
            <w:r w:rsidRPr="002E30B6">
              <w:rPr>
                <w:rFonts w:ascii="Times New Roman" w:hAnsi="Times New Roman" w:cs="Times New Roman"/>
                <w:szCs w:val="28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864E49" w:rsidTr="00BC1D9E">
        <w:tc>
          <w:tcPr>
            <w:tcW w:w="562" w:type="dxa"/>
          </w:tcPr>
          <w:p w:rsidR="00864E49" w:rsidRDefault="00864E4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473" w:type="dxa"/>
          </w:tcPr>
          <w:p w:rsidR="00864E49" w:rsidRPr="002E30B6" w:rsidRDefault="00864E49" w:rsidP="00864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Краснодар».</w:t>
            </w:r>
          </w:p>
          <w:p w:rsidR="00864E49" w:rsidRPr="00BC1D9E" w:rsidRDefault="00864E49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0" w:type="dxa"/>
          </w:tcPr>
          <w:p w:rsidR="00864E49" w:rsidRPr="002E30B6" w:rsidRDefault="00864E49" w:rsidP="00864E49">
            <w:p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2E30B6">
              <w:rPr>
                <w:rFonts w:ascii="Times New Roman" w:hAnsi="Times New Roman" w:cs="Times New Roman"/>
              </w:rPr>
              <w:t>Направить заключение на проект</w:t>
            </w:r>
            <w:r w:rsidRPr="002E30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30B6">
              <w:rPr>
                <w:rFonts w:ascii="Times New Roman" w:hAnsi="Times New Roman" w:cs="Times New Roman"/>
              </w:rPr>
              <w:t xml:space="preserve"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 в </w:t>
            </w:r>
            <w:r w:rsidRPr="002E30B6">
              <w:rPr>
                <w:rFonts w:ascii="Times New Roman" w:hAnsi="Times New Roman" w:cs="Times New Roman"/>
                <w:szCs w:val="28"/>
              </w:rPr>
              <w:t>департамент образования администрации муниципального образования город Краснодар.</w:t>
            </w:r>
          </w:p>
          <w:p w:rsidR="00864E49" w:rsidRPr="00BC1D9E" w:rsidRDefault="00864E49" w:rsidP="001C044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64E49" w:rsidTr="00BC1D9E">
        <w:tc>
          <w:tcPr>
            <w:tcW w:w="562" w:type="dxa"/>
          </w:tcPr>
          <w:p w:rsidR="00864E49" w:rsidRDefault="00864E49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73" w:type="dxa"/>
          </w:tcPr>
          <w:p w:rsidR="00864E49" w:rsidRPr="00BC1D9E" w:rsidRDefault="00864E49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О назначении проверки в муниципальном казенном учреждении муниципального образования город Краснодар «Управление земельных отношений» по вопросу оказания муниципальных услуг в сфере управления и распоряжения земельными ресурсами МО город Краснодар</w:t>
            </w:r>
            <w:r w:rsidR="001717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0" w:type="dxa"/>
          </w:tcPr>
          <w:p w:rsidR="00864E49" w:rsidRPr="00BC1D9E" w:rsidRDefault="00864E49" w:rsidP="001C044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Назначить проведение проверки в учреждении муниципального образования город Краснодар «Управление земельных отношений» по вопросу оказания муниципальных услуг в сфере управления и распоряжения земельными ресурсами МО город Краснодар.</w:t>
            </w:r>
          </w:p>
        </w:tc>
      </w:tr>
    </w:tbl>
    <w:p w:rsidR="00F86F51" w:rsidRDefault="00F86F51" w:rsidP="00787E8B"/>
    <w:p w:rsidR="007F5B4F" w:rsidRDefault="007F5B4F" w:rsidP="00787E8B"/>
    <w:p w:rsidR="007F5B4F" w:rsidRPr="00FF246A" w:rsidRDefault="007F5B4F" w:rsidP="007F5B4F">
      <w:pPr>
        <w:pStyle w:val="a6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7F5B4F" w:rsidRPr="00FF246A" w:rsidRDefault="007F5B4F" w:rsidP="007F5B4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p w:rsidR="007F5B4F" w:rsidRDefault="007F5B4F" w:rsidP="00787E8B">
      <w:bookmarkStart w:id="0" w:name="_GoBack"/>
      <w:bookmarkEnd w:id="0"/>
    </w:p>
    <w:sectPr w:rsidR="007F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717E8"/>
    <w:rsid w:val="00190254"/>
    <w:rsid w:val="001C044E"/>
    <w:rsid w:val="00292E67"/>
    <w:rsid w:val="002B33A1"/>
    <w:rsid w:val="002F0421"/>
    <w:rsid w:val="003B5A6E"/>
    <w:rsid w:val="004B3045"/>
    <w:rsid w:val="0061237A"/>
    <w:rsid w:val="00787E8B"/>
    <w:rsid w:val="007C756E"/>
    <w:rsid w:val="007F5B4F"/>
    <w:rsid w:val="00864E49"/>
    <w:rsid w:val="009812DC"/>
    <w:rsid w:val="00A52105"/>
    <w:rsid w:val="00BC1D9E"/>
    <w:rsid w:val="00E27169"/>
    <w:rsid w:val="00EC0B29"/>
    <w:rsid w:val="00F86F51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320A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17</cp:revision>
  <cp:lastPrinted>2020-12-08T08:20:00Z</cp:lastPrinted>
  <dcterms:created xsi:type="dcterms:W3CDTF">2018-12-18T07:46:00Z</dcterms:created>
  <dcterms:modified xsi:type="dcterms:W3CDTF">2022-03-23T08:01:00Z</dcterms:modified>
</cp:coreProperties>
</file>