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369" w:rsidRDefault="008527BC" w:rsidP="008527B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852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и обобщение опыта взаимодействия КСО субъектов РФ и муниципальных КСО с целью создания устойчивой системы консультативного обеспечения муниципальных КСО и повышения эффективности их деятельности</w:t>
      </w:r>
    </w:p>
    <w:p w:rsidR="008527BC" w:rsidRDefault="008527BC" w:rsidP="008527B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8527BC" w:rsidRDefault="008527BC" w:rsidP="008527B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7BC" w:rsidRDefault="008527BC" w:rsidP="002F07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7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FD3D6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85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Союза МКСО по перспективному планированию деятельности и формированию муниципальных контрольно-счетных органов </w:t>
      </w:r>
      <w:r w:rsidR="00FD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 анализ и обобщена информация об изменениях в создании и работе объединений </w:t>
      </w:r>
      <w:r w:rsidR="00ED5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КСО </w:t>
      </w:r>
      <w:r w:rsidR="00FD3D6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53D7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D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оюзов, </w:t>
      </w:r>
      <w:r w:rsidR="00753D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советов, а</w:t>
      </w:r>
      <w:r w:rsidR="00FD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ссоциаций) за период с сентября 2015 года по сентябрь 2016 года. </w:t>
      </w:r>
    </w:p>
    <w:p w:rsidR="00512369" w:rsidRDefault="00ED59A0" w:rsidP="00A221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</w:t>
      </w:r>
      <w:r w:rsidR="00FD3D6B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шний день</w:t>
      </w:r>
      <w:r w:rsidR="00FD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E732E2" w:rsidRPr="001F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32E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D744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73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32E2" w:rsidRPr="001F212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субъектах Российской Федерации</w:t>
      </w:r>
      <w:r w:rsidR="003D7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считая городов федерального значения)</w:t>
      </w:r>
      <w:r w:rsidR="00E732E2" w:rsidRPr="001F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осуществляют</w:t>
      </w:r>
      <w:r w:rsidR="00E73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73</w:t>
      </w:r>
      <w:r w:rsidR="00E732E2" w:rsidRPr="001F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</w:t>
      </w:r>
      <w:r w:rsidR="00E732E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КСО (8</w:t>
      </w:r>
      <w:r w:rsidR="003D744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E73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</w:t>
      </w:r>
      <w:r w:rsidR="0088433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73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юридические лица.</w:t>
      </w:r>
      <w:r w:rsidR="00E732E2" w:rsidRPr="001F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32E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732E2" w:rsidRPr="001F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</w:t>
      </w:r>
      <w:r w:rsidR="00E73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объединений </w:t>
      </w:r>
      <w:r w:rsidR="00E732E2" w:rsidRPr="001F2127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</w:t>
      </w:r>
      <w:r w:rsidR="00E732E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732E2" w:rsidRPr="001F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E732E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071A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D744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732E2" w:rsidRPr="001F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контрольно-счетных органов из </w:t>
      </w:r>
      <w:r w:rsidR="003D7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1935 </w:t>
      </w:r>
      <w:r w:rsidR="008468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созданных</w:t>
      </w:r>
      <w:r w:rsidR="0084682D" w:rsidRPr="001F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6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84682D" w:rsidRPr="001F212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внешнего финансового контроля</w:t>
      </w:r>
      <w:r w:rsidR="00E732E2" w:rsidRPr="001F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составляет </w:t>
      </w:r>
      <w:r w:rsidR="0084682D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="00E73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32E2" w:rsidRPr="001F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</w:p>
    <w:p w:rsidR="00512369" w:rsidRDefault="00753D7C" w:rsidP="005123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51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период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сентября </w:t>
      </w:r>
      <w:r w:rsidR="00512369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1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6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51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сентябрь </w:t>
      </w:r>
      <w:r w:rsidR="00512369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1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84682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51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1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5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51C80" w:rsidRPr="00C51C8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Орловская область</w:t>
      </w:r>
      <w:r w:rsidR="00C5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51C80" w:rsidRPr="00C51C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Северная Осетия - Алания</w:t>
      </w:r>
      <w:r w:rsidR="00C51C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1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из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преобразовано в Совет КСО </w:t>
      </w:r>
      <w:r w:rsidRPr="00753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5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Северная Осетия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5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Алания</w:t>
      </w:r>
      <w:r w:rsidR="008468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созданы объединения в 9 субъектах РФ</w:t>
      </w:r>
      <w:r w:rsidR="0051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Данные </w:t>
      </w:r>
      <w:r w:rsidR="00A94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объединений </w:t>
      </w:r>
      <w:r w:rsidR="0051236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указаны в таблице:</w:t>
      </w:r>
      <w:r w:rsidR="0090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7048" w:rsidRDefault="00007048" w:rsidP="005123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048" w:rsidRDefault="00007048" w:rsidP="005123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369" w:rsidRDefault="00383937" w:rsidP="002F012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Таблица</w:t>
      </w:r>
    </w:p>
    <w:tbl>
      <w:tblPr>
        <w:tblpPr w:leftFromText="180" w:rightFromText="180" w:vertAnchor="text" w:horzAnchor="margin" w:tblpY="33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20"/>
        <w:gridCol w:w="2693"/>
        <w:gridCol w:w="2126"/>
        <w:gridCol w:w="709"/>
        <w:gridCol w:w="709"/>
        <w:gridCol w:w="1417"/>
        <w:gridCol w:w="851"/>
        <w:gridCol w:w="1275"/>
      </w:tblGrid>
      <w:tr w:rsidR="00512369" w:rsidRPr="00AA65E5" w:rsidTr="00AF564F">
        <w:trPr>
          <w:trHeight w:val="773"/>
        </w:trPr>
        <w:tc>
          <w:tcPr>
            <w:tcW w:w="514" w:type="dxa"/>
            <w:vMerge w:val="restart"/>
            <w:tcBorders>
              <w:bottom w:val="single" w:sz="4" w:space="0" w:color="auto"/>
            </w:tcBorders>
            <w:shd w:val="clear" w:color="000000" w:fill="CCFFCC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A65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AA65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713" w:type="dxa"/>
            <w:gridSpan w:val="2"/>
            <w:vMerge w:val="restart"/>
            <w:tcBorders>
              <w:bottom w:val="single" w:sz="4" w:space="0" w:color="auto"/>
            </w:tcBorders>
            <w:shd w:val="clear" w:color="000000" w:fill="CCFFCC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субъекта РФ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000000" w:fill="CCFFCC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регионального объединения контрольно-счетных органов МО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000000" w:fill="CCFFCC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Статус объединения КСО МО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000000" w:fill="CCFFCC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создания регионального объединения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000000" w:fill="CCFFCC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Кол-во КСО в объединении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000000" w:fill="CCFFCC"/>
            <w:vAlign w:val="center"/>
          </w:tcPr>
          <w:p w:rsidR="00512369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340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кол-во ГО и МР/</w:t>
            </w:r>
          </w:p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340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кол-во КСО</w:t>
            </w:r>
          </w:p>
        </w:tc>
      </w:tr>
      <w:tr w:rsidR="00512369" w:rsidRPr="00AA65E5" w:rsidTr="00AF564F">
        <w:trPr>
          <w:trHeight w:val="84"/>
        </w:trPr>
        <w:tc>
          <w:tcPr>
            <w:tcW w:w="514" w:type="dxa"/>
            <w:vMerge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13" w:type="dxa"/>
            <w:gridSpan w:val="2"/>
            <w:vMerge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  <w:shd w:val="clear" w:color="000000" w:fill="CCFFCC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Юр. лицо</w:t>
            </w:r>
          </w:p>
        </w:tc>
        <w:tc>
          <w:tcPr>
            <w:tcW w:w="709" w:type="dxa"/>
            <w:shd w:val="clear" w:color="000000" w:fill="CCFFCC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 юр. лицо</w:t>
            </w:r>
          </w:p>
        </w:tc>
        <w:tc>
          <w:tcPr>
            <w:tcW w:w="1417" w:type="dxa"/>
            <w:vMerge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12369" w:rsidRPr="00AA65E5" w:rsidTr="00AF564F">
        <w:trPr>
          <w:trHeight w:val="296"/>
        </w:trPr>
        <w:tc>
          <w:tcPr>
            <w:tcW w:w="10314" w:type="dxa"/>
            <w:gridSpan w:val="9"/>
            <w:shd w:val="clear" w:color="000000" w:fill="CCFFCC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Центральный федеральный округ</w:t>
            </w:r>
          </w:p>
        </w:tc>
      </w:tr>
      <w:tr w:rsidR="00512369" w:rsidRPr="00AA65E5" w:rsidTr="00AF564F">
        <w:trPr>
          <w:trHeight w:val="154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7F1ED3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ED3">
              <w:rPr>
                <w:rFonts w:ascii="Times New Roman" w:eastAsia="Times New Roman" w:hAnsi="Times New Roman" w:cs="Times New Roman"/>
                <w:lang w:eastAsia="ru-RU"/>
              </w:rPr>
              <w:t>Белгородская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7F1ED3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ED3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7F1ED3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ED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7F1ED3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ED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7F1ED3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ED3">
              <w:rPr>
                <w:rFonts w:ascii="Times New Roman" w:eastAsia="Times New Roman" w:hAnsi="Times New Roman" w:cs="Times New Roman"/>
                <w:lang w:eastAsia="ru-RU"/>
              </w:rPr>
              <w:t>23.12.2014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7F1ED3" w:rsidRDefault="00FD3D6B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5" w:type="dxa"/>
            <w:vAlign w:val="center"/>
          </w:tcPr>
          <w:p w:rsidR="00512369" w:rsidRPr="007F1ED3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ED3">
              <w:rPr>
                <w:rFonts w:ascii="Times New Roman" w:eastAsia="Times New Roman" w:hAnsi="Times New Roman" w:cs="Times New Roman"/>
                <w:lang w:eastAsia="ru-RU"/>
              </w:rPr>
              <w:t>22/22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Брянская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17.07.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33/33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Владимирская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903A2B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903A2B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A65E5" w:rsidRDefault="00903A2B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12.12.2014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903A2B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21/</w:t>
            </w: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Воронежская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Союз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A65E5" w:rsidRDefault="00903A2B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512369" w:rsidRPr="00AD576C">
              <w:rPr>
                <w:rFonts w:ascii="Times New Roman" w:eastAsia="Times New Roman" w:hAnsi="Times New Roman" w:cs="Times New Roman"/>
                <w:lang w:eastAsia="ru-RU"/>
              </w:rPr>
              <w:t>.10.20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34/3</w:t>
            </w:r>
            <w:r w:rsidR="00903A2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Ивановская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11.02.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27/</w:t>
            </w:r>
            <w:r w:rsidR="00903A2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Калужская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АКСО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17.07.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26/2</w:t>
            </w:r>
            <w:r w:rsidR="00903A2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38465D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925648">
              <w:rPr>
                <w:rFonts w:ascii="Times New Roman" w:eastAsia="Times New Roman" w:hAnsi="Times New Roman" w:cs="Times New Roman"/>
                <w:b/>
                <w:highlight w:val="yellow"/>
                <w:u w:val="single"/>
                <w:lang w:eastAsia="ru-RU"/>
              </w:rPr>
              <w:t>Костромская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38465D" w:rsidRDefault="00903A2B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38465D" w:rsidRDefault="00903A2B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38465D" w:rsidRDefault="00903A2B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38465D" w:rsidRDefault="00903A2B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38465D" w:rsidRDefault="00903A2B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512369" w:rsidRPr="00E00372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highlight w:val="yellow"/>
                <w:lang w:eastAsia="ru-RU"/>
              </w:rPr>
            </w:pPr>
            <w:r w:rsidRPr="00E00372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30/30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Курская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Ассоциация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903A2B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A2B">
              <w:rPr>
                <w:rFonts w:ascii="Times New Roman" w:eastAsia="Times New Roman" w:hAnsi="Times New Roman" w:cs="Times New Roman"/>
                <w:lang w:eastAsia="ru-RU"/>
              </w:rPr>
              <w:t>02.08.2012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33/31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925648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u w:val="single"/>
                <w:lang w:eastAsia="ru-RU"/>
              </w:rPr>
            </w:pPr>
            <w:r w:rsidRPr="00925648">
              <w:rPr>
                <w:rFonts w:ascii="Times New Roman" w:eastAsia="Times New Roman" w:hAnsi="Times New Roman" w:cs="Times New Roman"/>
                <w:b/>
                <w:highlight w:val="yellow"/>
                <w:u w:val="single"/>
                <w:lang w:eastAsia="ru-RU"/>
              </w:rPr>
              <w:t>Липецкая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512369" w:rsidRDefault="00903A2B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512369" w:rsidRDefault="00903A2B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512369" w:rsidRDefault="00903A2B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D04DB3" w:rsidRDefault="00903A2B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512369" w:rsidRDefault="00903A2B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512369" w:rsidRPr="0038465D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65D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20/8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Московская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903A2B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A2B">
              <w:rPr>
                <w:rFonts w:ascii="Times New Roman" w:eastAsia="Times New Roman" w:hAnsi="Times New Roman" w:cs="Times New Roman"/>
                <w:lang w:eastAsia="ru-RU"/>
              </w:rPr>
              <w:t>23.04.2014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903A2B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1275" w:type="dxa"/>
            <w:vAlign w:val="center"/>
          </w:tcPr>
          <w:p w:rsidR="00512369" w:rsidRPr="00AA65E5" w:rsidRDefault="00903A2B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  <w:r w:rsidR="00512369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ED59A0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ED59A0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Орловская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ED59A0" w:rsidRDefault="0029389D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ED59A0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ED59A0" w:rsidRDefault="00ED59A0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ED59A0" w:rsidRDefault="00ED59A0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ED59A0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ED59A0" w:rsidRDefault="0029389D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ED59A0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24.06.2016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ED59A0" w:rsidRDefault="00ED59A0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26</w:t>
            </w:r>
          </w:p>
        </w:tc>
        <w:tc>
          <w:tcPr>
            <w:tcW w:w="1275" w:type="dxa"/>
            <w:vAlign w:val="center"/>
          </w:tcPr>
          <w:p w:rsidR="00512369" w:rsidRPr="00ED59A0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ED59A0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27/27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29389D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29389D">
              <w:rPr>
                <w:rFonts w:ascii="Times New Roman" w:eastAsia="Times New Roman" w:hAnsi="Times New Roman" w:cs="Times New Roman"/>
                <w:b/>
                <w:highlight w:val="yellow"/>
                <w:u w:val="single"/>
                <w:lang w:eastAsia="ru-RU"/>
              </w:rPr>
              <w:t>Рязанская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3A6650" w:rsidRDefault="00903A2B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3A6650" w:rsidRDefault="00903A2B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3A6650" w:rsidRDefault="00903A2B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D04DB3" w:rsidRDefault="00903A2B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3A6650" w:rsidRDefault="00ED59A0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512369" w:rsidRPr="0029389D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389D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29/2</w:t>
            </w:r>
            <w:r w:rsidR="0029389D" w:rsidRPr="0029389D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8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Смоленская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29389D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389D">
              <w:rPr>
                <w:rFonts w:ascii="Times New Roman" w:eastAsia="Times New Roman" w:hAnsi="Times New Roman" w:cs="Times New Roman"/>
                <w:lang w:eastAsia="ru-RU"/>
              </w:rPr>
              <w:t>10.10.2012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27/27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Тамбовская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29389D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389D">
              <w:rPr>
                <w:rFonts w:ascii="Times New Roman" w:eastAsia="Times New Roman" w:hAnsi="Times New Roman" w:cs="Times New Roman"/>
                <w:lang w:eastAsia="ru-RU"/>
              </w:rPr>
              <w:t>25.04.2012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938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30/30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Тверская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29389D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29389D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A65E5" w:rsidRDefault="0029389D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1236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512369" w:rsidRPr="00AA65E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512369" w:rsidRPr="00AA65E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51236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512369"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9389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43/4</w:t>
            </w:r>
            <w:r w:rsidR="0029389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Тульская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4B54B8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4B8">
              <w:rPr>
                <w:rFonts w:ascii="Times New Roman" w:eastAsia="Times New Roman" w:hAnsi="Times New Roman" w:cs="Times New Roman"/>
                <w:lang w:eastAsia="ru-RU"/>
              </w:rPr>
              <w:t>27.06.2013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26/26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Ярославская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29.10.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20/20</w:t>
            </w:r>
          </w:p>
        </w:tc>
      </w:tr>
      <w:tr w:rsidR="00512369" w:rsidRPr="00AA65E5" w:rsidTr="00AF564F">
        <w:trPr>
          <w:trHeight w:val="221"/>
        </w:trPr>
        <w:tc>
          <w:tcPr>
            <w:tcW w:w="3227" w:type="dxa"/>
            <w:gridSpan w:val="3"/>
            <w:shd w:val="clear" w:color="000000" w:fill="CCFFCC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126" w:type="dxa"/>
            <w:shd w:val="clear" w:color="000000" w:fill="CCFFCC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4B54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709" w:type="dxa"/>
            <w:shd w:val="clear" w:color="000000" w:fill="CCFFCC"/>
            <w:noWrap/>
            <w:vAlign w:val="center"/>
            <w:hideMark/>
          </w:tcPr>
          <w:p w:rsidR="00512369" w:rsidRPr="00AA65E5" w:rsidRDefault="00BB68DF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09" w:type="dxa"/>
            <w:shd w:val="clear" w:color="000000" w:fill="CCFFCC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ED5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417" w:type="dxa"/>
            <w:shd w:val="clear" w:color="000000" w:fill="CCFFCC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shd w:val="clear" w:color="000000" w:fill="CCFFCC"/>
            <w:noWrap/>
            <w:vAlign w:val="center"/>
            <w:hideMark/>
          </w:tcPr>
          <w:p w:rsidR="00512369" w:rsidRPr="00AA65E5" w:rsidRDefault="00ED59A0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418</w:t>
            </w:r>
          </w:p>
        </w:tc>
        <w:tc>
          <w:tcPr>
            <w:tcW w:w="1275" w:type="dxa"/>
            <w:shd w:val="clear" w:color="000000" w:fill="CCFFCC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</w:t>
            </w:r>
            <w:r w:rsidR="00BB68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/4</w:t>
            </w:r>
            <w:r w:rsidR="00BB68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</w:tr>
      <w:tr w:rsidR="00512369" w:rsidRPr="00AA65E5" w:rsidTr="00AF564F">
        <w:trPr>
          <w:trHeight w:val="98"/>
        </w:trPr>
        <w:tc>
          <w:tcPr>
            <w:tcW w:w="10314" w:type="dxa"/>
            <w:gridSpan w:val="9"/>
            <w:shd w:val="clear" w:color="000000" w:fill="CCFFCC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Южный федеральный округ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7F1ED3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ED3">
              <w:rPr>
                <w:rFonts w:ascii="Times New Roman" w:eastAsia="Times New Roman" w:hAnsi="Times New Roman" w:cs="Times New Roman"/>
                <w:lang w:eastAsia="ru-RU"/>
              </w:rPr>
              <w:t>Республика Адыгея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12369" w:rsidRPr="007F1ED3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ED3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7F1ED3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ED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7F1ED3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ED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BB68DF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8DF">
              <w:rPr>
                <w:rFonts w:ascii="Times New Roman" w:eastAsia="Times New Roman" w:hAnsi="Times New Roman" w:cs="Times New Roman"/>
                <w:lang w:eastAsia="ru-RU"/>
              </w:rPr>
              <w:t>04.04.2014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7F1ED3" w:rsidRDefault="00555544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5" w:type="dxa"/>
            <w:vAlign w:val="center"/>
          </w:tcPr>
          <w:p w:rsidR="00512369" w:rsidRPr="007F1ED3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7F1ED3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7F1ED3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ED3">
              <w:rPr>
                <w:rFonts w:ascii="Times New Roman" w:eastAsia="Times New Roman" w:hAnsi="Times New Roman" w:cs="Times New Roman"/>
                <w:lang w:eastAsia="ru-RU"/>
              </w:rPr>
              <w:t>Республика Калмыкия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12369" w:rsidRPr="007F1ED3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ED3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7F1ED3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ED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7F1ED3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ED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BB68DF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8DF">
              <w:rPr>
                <w:rFonts w:ascii="Times New Roman" w:eastAsia="Times New Roman" w:hAnsi="Times New Roman" w:cs="Times New Roman"/>
                <w:lang w:eastAsia="ru-RU"/>
              </w:rPr>
              <w:t>18.06.2013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7F1ED3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ED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5554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5" w:type="dxa"/>
            <w:vAlign w:val="center"/>
          </w:tcPr>
          <w:p w:rsidR="00512369" w:rsidRPr="007F1ED3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ED3">
              <w:rPr>
                <w:rFonts w:ascii="Times New Roman" w:eastAsia="Times New Roman" w:hAnsi="Times New Roman" w:cs="Times New Roman"/>
                <w:lang w:eastAsia="ru-RU"/>
              </w:rPr>
              <w:t>14/14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7F1ED3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ED3">
              <w:rPr>
                <w:rFonts w:ascii="Times New Roman" w:eastAsia="Times New Roman" w:hAnsi="Times New Roman" w:cs="Times New Roman"/>
                <w:lang w:eastAsia="ru-RU"/>
              </w:rPr>
              <w:t>Краснодарский край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12369" w:rsidRPr="007F1ED3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ED3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7F1ED3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ED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7F1ED3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ED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BB68DF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8DF">
              <w:rPr>
                <w:rFonts w:ascii="Times New Roman" w:eastAsia="Times New Roman" w:hAnsi="Times New Roman" w:cs="Times New Roman"/>
                <w:lang w:eastAsia="ru-RU"/>
              </w:rPr>
              <w:t>25.10.2012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7F1ED3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ED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55554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5" w:type="dxa"/>
            <w:vAlign w:val="center"/>
          </w:tcPr>
          <w:p w:rsidR="00512369" w:rsidRPr="007F1ED3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ED3">
              <w:rPr>
                <w:rFonts w:ascii="Times New Roman" w:eastAsia="Times New Roman" w:hAnsi="Times New Roman" w:cs="Times New Roman"/>
                <w:lang w:eastAsia="ru-RU"/>
              </w:rPr>
              <w:t>44/44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7F1ED3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ED3">
              <w:rPr>
                <w:rFonts w:ascii="Times New Roman" w:eastAsia="Times New Roman" w:hAnsi="Times New Roman" w:cs="Times New Roman"/>
                <w:lang w:eastAsia="ru-RU"/>
              </w:rPr>
              <w:t>Астраханская область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12369" w:rsidRPr="007F1ED3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ED3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r w:rsidR="00BB68DF">
              <w:rPr>
                <w:rFonts w:ascii="Times New Roman" w:eastAsia="Times New Roman" w:hAnsi="Times New Roman" w:cs="Times New Roman"/>
                <w:lang w:eastAsia="ru-RU"/>
              </w:rPr>
              <w:t>юз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7F1ED3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ED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7F1ED3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ED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BB68DF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8DF">
              <w:rPr>
                <w:rFonts w:ascii="Times New Roman" w:eastAsia="Times New Roman" w:hAnsi="Times New Roman" w:cs="Times New Roman"/>
                <w:lang w:eastAsia="ru-RU"/>
              </w:rPr>
              <w:t>12.12.2014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55544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13/13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Волгоградская область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АКСО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15.12.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55544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38/38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ED59A0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9A0">
              <w:rPr>
                <w:rFonts w:ascii="Times New Roman" w:eastAsia="Times New Roman" w:hAnsi="Times New Roman" w:cs="Times New Roman"/>
                <w:lang w:eastAsia="ru-RU"/>
              </w:rPr>
              <w:t>Ростовская область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12369" w:rsidRPr="00ED59A0" w:rsidRDefault="00BB68DF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9A0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r w:rsidR="00D747B0" w:rsidRPr="00ED59A0">
              <w:rPr>
                <w:rFonts w:ascii="Times New Roman" w:eastAsia="Times New Roman" w:hAnsi="Times New Roman" w:cs="Times New Roman"/>
                <w:lang w:eastAsia="ru-RU"/>
              </w:rPr>
              <w:t>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ED59A0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9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ED59A0" w:rsidRDefault="00BB68DF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9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ED59A0" w:rsidRDefault="00BB68DF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9A0">
              <w:rPr>
                <w:rFonts w:ascii="Times New Roman" w:eastAsia="Times New Roman" w:hAnsi="Times New Roman" w:cs="Times New Roman"/>
                <w:lang w:eastAsia="ru-RU"/>
              </w:rPr>
              <w:t>25.12.2014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ED59A0" w:rsidRDefault="00555544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9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747B0" w:rsidRPr="00ED59A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5" w:type="dxa"/>
            <w:vAlign w:val="center"/>
          </w:tcPr>
          <w:p w:rsidR="00512369" w:rsidRPr="00ED59A0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9A0">
              <w:rPr>
                <w:rFonts w:ascii="Times New Roman" w:eastAsia="Times New Roman" w:hAnsi="Times New Roman" w:cs="Times New Roman"/>
                <w:lang w:eastAsia="ru-RU"/>
              </w:rPr>
              <w:t>55/1</w:t>
            </w:r>
            <w:r w:rsidR="00A46806" w:rsidRPr="00ED59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369" w:rsidRPr="00AA65E5" w:rsidTr="00AF564F">
        <w:trPr>
          <w:trHeight w:val="180"/>
        </w:trPr>
        <w:tc>
          <w:tcPr>
            <w:tcW w:w="3227" w:type="dxa"/>
            <w:gridSpan w:val="3"/>
            <w:shd w:val="clear" w:color="000000" w:fill="CCFFCC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126" w:type="dxa"/>
            <w:shd w:val="clear" w:color="000000" w:fill="CCFFCC"/>
            <w:noWrap/>
            <w:vAlign w:val="center"/>
            <w:hideMark/>
          </w:tcPr>
          <w:p w:rsidR="00512369" w:rsidRPr="00AA65E5" w:rsidRDefault="00BB68DF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709" w:type="dxa"/>
            <w:shd w:val="clear" w:color="000000" w:fill="CCFFCC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09" w:type="dxa"/>
            <w:shd w:val="clear" w:color="000000" w:fill="CCFFCC"/>
            <w:noWrap/>
            <w:vAlign w:val="center"/>
            <w:hideMark/>
          </w:tcPr>
          <w:p w:rsidR="00512369" w:rsidRPr="00AA65E5" w:rsidRDefault="00BB68DF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417" w:type="dxa"/>
            <w:shd w:val="clear" w:color="000000" w:fill="CCFFCC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shd w:val="clear" w:color="000000" w:fill="CCFFCC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8843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="00D747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275" w:type="dxa"/>
            <w:shd w:val="clear" w:color="000000" w:fill="CCFFCC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173/1</w:t>
            </w:r>
            <w:r w:rsidR="00A468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</w:p>
        </w:tc>
      </w:tr>
      <w:tr w:rsidR="00512369" w:rsidRPr="00AA65E5" w:rsidTr="00AF564F">
        <w:trPr>
          <w:trHeight w:val="198"/>
        </w:trPr>
        <w:tc>
          <w:tcPr>
            <w:tcW w:w="10314" w:type="dxa"/>
            <w:gridSpan w:val="9"/>
            <w:shd w:val="clear" w:color="000000" w:fill="CCFFCC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Северо-западный федеральный округ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38465D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9F1A71">
              <w:rPr>
                <w:rFonts w:ascii="Times New Roman" w:eastAsia="Times New Roman" w:hAnsi="Times New Roman" w:cs="Times New Roman"/>
                <w:b/>
                <w:highlight w:val="yellow"/>
                <w:u w:val="single"/>
                <w:lang w:eastAsia="ru-RU"/>
              </w:rPr>
              <w:t>Республика Карелия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38465D" w:rsidRDefault="00C41412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38465D" w:rsidRDefault="00C41412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38465D" w:rsidRDefault="00C41412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38465D" w:rsidRDefault="00C41412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38465D" w:rsidRDefault="00C41412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512369" w:rsidRPr="0038465D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1412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18/</w:t>
            </w:r>
            <w:r w:rsidR="00C41412" w:rsidRPr="00C41412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10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Республика Коми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17.12.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20/20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Архангельская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454EA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4EA">
              <w:rPr>
                <w:rFonts w:ascii="Times New Roman" w:eastAsia="Times New Roman" w:hAnsi="Times New Roman" w:cs="Times New Roman"/>
                <w:lang w:eastAsia="ru-RU"/>
              </w:rPr>
              <w:t>10.02.2012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454E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26/26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Вологодская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454EA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4EA">
              <w:rPr>
                <w:rFonts w:ascii="Times New Roman" w:eastAsia="Times New Roman" w:hAnsi="Times New Roman" w:cs="Times New Roman"/>
                <w:lang w:eastAsia="ru-RU"/>
              </w:rPr>
              <w:t>22.10.2012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28/28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925648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u w:val="single"/>
                <w:lang w:eastAsia="ru-RU"/>
              </w:rPr>
            </w:pPr>
            <w:r w:rsidRPr="00925648">
              <w:rPr>
                <w:rFonts w:ascii="Times New Roman" w:eastAsia="Times New Roman" w:hAnsi="Times New Roman" w:cs="Times New Roman"/>
                <w:b/>
                <w:highlight w:val="yellow"/>
                <w:u w:val="single"/>
                <w:lang w:eastAsia="ru-RU"/>
              </w:rPr>
              <w:t>Калининградская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38465D" w:rsidRDefault="00A454EA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38465D" w:rsidRDefault="00A454EA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38465D" w:rsidRDefault="00A454EA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454EA" w:rsidRDefault="001B1528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38465D" w:rsidRDefault="00A454EA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512369" w:rsidRPr="00A454EA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A454EA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2</w:t>
            </w:r>
            <w:r w:rsidR="00A454EA" w:rsidRPr="00A454EA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</w:t>
            </w:r>
            <w:r w:rsidRPr="00A454EA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/1</w:t>
            </w:r>
            <w:r w:rsidR="00A454EA" w:rsidRPr="00A454EA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8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Ленинградская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454EA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4EA">
              <w:rPr>
                <w:rFonts w:ascii="Times New Roman" w:eastAsia="Times New Roman" w:hAnsi="Times New Roman" w:cs="Times New Roman"/>
                <w:lang w:eastAsia="ru-RU"/>
              </w:rPr>
              <w:t>19.06.2008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454E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454E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/1</w:t>
            </w:r>
            <w:r w:rsidR="00A454E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Мурманская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454EA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4EA">
              <w:rPr>
                <w:rFonts w:ascii="Times New Roman" w:eastAsia="Times New Roman" w:hAnsi="Times New Roman" w:cs="Times New Roman"/>
                <w:lang w:eastAsia="ru-RU"/>
              </w:rPr>
              <w:t>04.04.2012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17/1</w:t>
            </w:r>
            <w:r w:rsidR="00A454E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Новгородская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454EA" w:rsidRDefault="00A454EA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01.03</w:t>
            </w:r>
            <w:r w:rsidR="00512369" w:rsidRPr="00A454EA">
              <w:rPr>
                <w:rFonts w:ascii="Times New Roman" w:eastAsia="Times New Roman" w:hAnsi="Times New Roman" w:cs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454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22/22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Псковская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454EA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4EA">
              <w:rPr>
                <w:rFonts w:ascii="Times New Roman" w:eastAsia="Times New Roman" w:hAnsi="Times New Roman" w:cs="Times New Roman"/>
                <w:lang w:eastAsia="ru-RU"/>
              </w:rPr>
              <w:t>17.10.2013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454E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26/17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Ненецкий</w:t>
            </w:r>
            <w:proofErr w:type="gramEnd"/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 xml:space="preserve"> АО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454EA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4EA">
              <w:rPr>
                <w:rFonts w:ascii="Times New Roman" w:eastAsia="Times New Roman" w:hAnsi="Times New Roman" w:cs="Times New Roman"/>
                <w:lang w:eastAsia="ru-RU"/>
              </w:rPr>
              <w:t>23.12.2013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2/2</w:t>
            </w:r>
          </w:p>
        </w:tc>
      </w:tr>
      <w:tr w:rsidR="00512369" w:rsidRPr="00AA65E5" w:rsidTr="00AF564F">
        <w:trPr>
          <w:trHeight w:val="54"/>
        </w:trPr>
        <w:tc>
          <w:tcPr>
            <w:tcW w:w="3227" w:type="dxa"/>
            <w:gridSpan w:val="3"/>
            <w:shd w:val="clear" w:color="000000" w:fill="CCFFCC"/>
            <w:vAlign w:val="center"/>
            <w:hideMark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C2AD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ИТОГО</w:t>
            </w:r>
          </w:p>
        </w:tc>
        <w:tc>
          <w:tcPr>
            <w:tcW w:w="2126" w:type="dxa"/>
            <w:shd w:val="clear" w:color="000000" w:fill="CCFFCC"/>
            <w:noWrap/>
            <w:vAlign w:val="center"/>
            <w:hideMark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C2AD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8</w:t>
            </w:r>
          </w:p>
        </w:tc>
        <w:tc>
          <w:tcPr>
            <w:tcW w:w="709" w:type="dxa"/>
            <w:shd w:val="clear" w:color="000000" w:fill="CCFFCC"/>
            <w:noWrap/>
            <w:vAlign w:val="center"/>
            <w:hideMark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C2AD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CCFFCC"/>
            <w:noWrap/>
            <w:vAlign w:val="center"/>
            <w:hideMark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C2AD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8</w:t>
            </w:r>
          </w:p>
        </w:tc>
        <w:tc>
          <w:tcPr>
            <w:tcW w:w="1417" w:type="dxa"/>
            <w:shd w:val="clear" w:color="000000" w:fill="CCFFCC"/>
            <w:noWrap/>
            <w:vAlign w:val="center"/>
            <w:hideMark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851" w:type="dxa"/>
            <w:shd w:val="clear" w:color="000000" w:fill="CCFFCC"/>
            <w:noWrap/>
            <w:vAlign w:val="center"/>
            <w:hideMark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C2AD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</w:t>
            </w:r>
            <w:r w:rsidR="00A454E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50</w:t>
            </w:r>
          </w:p>
        </w:tc>
        <w:tc>
          <w:tcPr>
            <w:tcW w:w="1275" w:type="dxa"/>
            <w:shd w:val="clear" w:color="000000" w:fill="CCFFCC"/>
            <w:vAlign w:val="center"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C2AD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19</w:t>
            </w:r>
            <w:r w:rsidR="00A454E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8</w:t>
            </w:r>
            <w:r w:rsidRPr="00BC2AD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/1</w:t>
            </w:r>
            <w:r w:rsidR="00A454E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75</w:t>
            </w:r>
          </w:p>
        </w:tc>
      </w:tr>
      <w:tr w:rsidR="00512369" w:rsidRPr="00AA65E5" w:rsidTr="00AF564F">
        <w:trPr>
          <w:trHeight w:val="264"/>
        </w:trPr>
        <w:tc>
          <w:tcPr>
            <w:tcW w:w="10314" w:type="dxa"/>
            <w:gridSpan w:val="9"/>
            <w:shd w:val="clear" w:color="000000" w:fill="CCFFCC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Дальневосточный федеральный округ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ублика</w:t>
            </w: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 xml:space="preserve"> Саха (Якутия)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АКСО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A86641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A454EA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86641" w:rsidRDefault="00A86641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12369" w:rsidRPr="00A86641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512369" w:rsidRPr="00A86641">
              <w:rPr>
                <w:rFonts w:ascii="Times New Roman" w:eastAsia="Times New Roman" w:hAnsi="Times New Roman" w:cs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A86641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36/3</w:t>
            </w:r>
            <w:r w:rsidR="00A8664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Камчатский край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86641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641">
              <w:rPr>
                <w:rFonts w:ascii="Times New Roman" w:eastAsia="Times New Roman" w:hAnsi="Times New Roman" w:cs="Times New Roman"/>
                <w:lang w:eastAsia="ru-RU"/>
              </w:rPr>
              <w:t>23.05.2012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866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14/</w:t>
            </w:r>
            <w:r w:rsidR="00A8664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Приморский край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АКСО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86641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641">
              <w:rPr>
                <w:rFonts w:ascii="Times New Roman" w:eastAsia="Times New Roman" w:hAnsi="Times New Roman" w:cs="Times New Roman"/>
                <w:lang w:eastAsia="ru-RU"/>
              </w:rPr>
              <w:t>05.04.2007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34/3</w:t>
            </w:r>
            <w:r w:rsidR="00A866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Хабаровский край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86641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641">
              <w:rPr>
                <w:rFonts w:ascii="Times New Roman" w:eastAsia="Times New Roman" w:hAnsi="Times New Roman" w:cs="Times New Roman"/>
                <w:lang w:eastAsia="ru-RU"/>
              </w:rPr>
              <w:t>21.12.2012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866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19/19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Амурская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АКСО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86641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641">
              <w:rPr>
                <w:rFonts w:ascii="Times New Roman" w:eastAsia="Times New Roman" w:hAnsi="Times New Roman" w:cs="Times New Roman"/>
                <w:lang w:eastAsia="ru-RU"/>
              </w:rPr>
              <w:t>15.06.2006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29/2</w:t>
            </w:r>
            <w:r w:rsidR="00A8664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Магаданская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АКСО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86641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641">
              <w:rPr>
                <w:rFonts w:ascii="Times New Roman" w:eastAsia="Times New Roman" w:hAnsi="Times New Roman" w:cs="Times New Roman"/>
                <w:lang w:eastAsia="ru-RU"/>
              </w:rPr>
              <w:t>21.12.2011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9/9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Сахалинская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86641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641">
              <w:rPr>
                <w:rFonts w:ascii="Times New Roman" w:eastAsia="Times New Roman" w:hAnsi="Times New Roman" w:cs="Times New Roman"/>
                <w:lang w:eastAsia="ru-RU"/>
              </w:rPr>
              <w:t>02.08.2012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8664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/1</w:t>
            </w:r>
            <w:r w:rsidR="00A8664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Еврейская</w:t>
            </w:r>
            <w:proofErr w:type="gramEnd"/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 xml:space="preserve"> АО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АКСО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86641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641">
              <w:rPr>
                <w:rFonts w:ascii="Times New Roman" w:eastAsia="Times New Roman" w:hAnsi="Times New Roman" w:cs="Times New Roman"/>
                <w:lang w:eastAsia="ru-RU"/>
              </w:rPr>
              <w:t>23.11.2012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6/6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Чукотский</w:t>
            </w:r>
            <w:proofErr w:type="gramEnd"/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 xml:space="preserve"> АО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86641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641">
              <w:rPr>
                <w:rFonts w:ascii="Times New Roman" w:eastAsia="Times New Roman" w:hAnsi="Times New Roman" w:cs="Times New Roman"/>
                <w:lang w:eastAsia="ru-RU"/>
              </w:rPr>
              <w:t>30.10.2012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7/6</w:t>
            </w:r>
          </w:p>
        </w:tc>
      </w:tr>
      <w:tr w:rsidR="00512369" w:rsidRPr="00AA65E5" w:rsidTr="00AF564F">
        <w:trPr>
          <w:trHeight w:val="226"/>
        </w:trPr>
        <w:tc>
          <w:tcPr>
            <w:tcW w:w="3227" w:type="dxa"/>
            <w:gridSpan w:val="3"/>
            <w:shd w:val="clear" w:color="000000" w:fill="CCFFCC"/>
            <w:vAlign w:val="center"/>
            <w:hideMark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C2AD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ИТОГО</w:t>
            </w:r>
          </w:p>
        </w:tc>
        <w:tc>
          <w:tcPr>
            <w:tcW w:w="2126" w:type="dxa"/>
            <w:shd w:val="clear" w:color="000000" w:fill="CCFFCC"/>
            <w:noWrap/>
            <w:vAlign w:val="center"/>
            <w:hideMark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C2AD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9</w:t>
            </w:r>
          </w:p>
        </w:tc>
        <w:tc>
          <w:tcPr>
            <w:tcW w:w="709" w:type="dxa"/>
            <w:shd w:val="clear" w:color="000000" w:fill="CCFFCC"/>
            <w:noWrap/>
            <w:vAlign w:val="center"/>
            <w:hideMark/>
          </w:tcPr>
          <w:p w:rsidR="00512369" w:rsidRPr="00BC2ADC" w:rsidRDefault="00A454EA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CCFFCC"/>
            <w:noWrap/>
            <w:vAlign w:val="center"/>
            <w:hideMark/>
          </w:tcPr>
          <w:p w:rsidR="00512369" w:rsidRPr="00BC2ADC" w:rsidRDefault="00A454EA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9</w:t>
            </w:r>
          </w:p>
        </w:tc>
        <w:tc>
          <w:tcPr>
            <w:tcW w:w="1417" w:type="dxa"/>
            <w:shd w:val="clear" w:color="000000" w:fill="CCFFCC"/>
            <w:noWrap/>
            <w:vAlign w:val="center"/>
            <w:hideMark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851" w:type="dxa"/>
            <w:shd w:val="clear" w:color="000000" w:fill="CCFFCC"/>
            <w:noWrap/>
            <w:vAlign w:val="center"/>
            <w:hideMark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C2AD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</w:t>
            </w:r>
            <w:r w:rsidR="00A86641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40</w:t>
            </w:r>
          </w:p>
        </w:tc>
        <w:tc>
          <w:tcPr>
            <w:tcW w:w="1275" w:type="dxa"/>
            <w:shd w:val="clear" w:color="000000" w:fill="CCFFCC"/>
            <w:vAlign w:val="center"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C2AD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17</w:t>
            </w:r>
            <w:r w:rsidR="00A86641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</w:t>
            </w:r>
            <w:r w:rsidRPr="00BC2AD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/1</w:t>
            </w:r>
            <w:r w:rsidR="00A86641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64</w:t>
            </w:r>
          </w:p>
        </w:tc>
      </w:tr>
      <w:tr w:rsidR="00512369" w:rsidRPr="00AA65E5" w:rsidTr="00AF564F">
        <w:trPr>
          <w:trHeight w:val="229"/>
        </w:trPr>
        <w:tc>
          <w:tcPr>
            <w:tcW w:w="10314" w:type="dxa"/>
            <w:gridSpan w:val="9"/>
            <w:shd w:val="clear" w:color="000000" w:fill="CCFFCC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Сибирский федеральный округ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Республика Алтай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86641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86641">
              <w:rPr>
                <w:rFonts w:ascii="Times New Roman" w:eastAsia="Times New Roman" w:hAnsi="Times New Roman" w:cs="Times New Roman"/>
                <w:bCs/>
                <w:lang w:eastAsia="ru-RU"/>
              </w:rPr>
              <w:t>25.07.2012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866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/10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Республика Бурятия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86641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641">
              <w:rPr>
                <w:rFonts w:ascii="Times New Roman" w:eastAsia="Times New Roman" w:hAnsi="Times New Roman" w:cs="Times New Roman"/>
                <w:lang w:eastAsia="ru-RU"/>
              </w:rPr>
              <w:t>05.04.2007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23/23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Республика Тыва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86641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A86641">
              <w:rPr>
                <w:rFonts w:ascii="Times New Roman" w:eastAsia="Times New Roman" w:hAnsi="Times New Roman" w:cs="Times New Roman"/>
                <w:lang w:eastAsia="ru-RU"/>
              </w:rPr>
              <w:t>20.03.2012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19/19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Республика Хакасия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86641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641">
              <w:rPr>
                <w:rFonts w:ascii="Times New Roman" w:eastAsia="Times New Roman" w:hAnsi="Times New Roman" w:cs="Times New Roman"/>
                <w:lang w:eastAsia="ru-RU"/>
              </w:rPr>
              <w:t>16.05.2007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866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13/13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Алтайский край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86641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641">
              <w:rPr>
                <w:rFonts w:ascii="Times New Roman" w:eastAsia="Times New Roman" w:hAnsi="Times New Roman" w:cs="Times New Roman"/>
                <w:lang w:eastAsia="ru-RU"/>
              </w:rPr>
              <w:t>25.12.2012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5" w:type="dxa"/>
            <w:vAlign w:val="center"/>
          </w:tcPr>
          <w:p w:rsidR="00512369" w:rsidRPr="0038465D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F1A71">
              <w:rPr>
                <w:rFonts w:ascii="Times New Roman" w:eastAsia="Times New Roman" w:hAnsi="Times New Roman" w:cs="Times New Roman"/>
                <w:lang w:eastAsia="ru-RU"/>
              </w:rPr>
              <w:t>70/1</w:t>
            </w:r>
            <w:r w:rsidR="00A866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Забайкальский край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A86641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МКСО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86641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641">
              <w:rPr>
                <w:rFonts w:ascii="Times New Roman" w:eastAsia="Times New Roman" w:hAnsi="Times New Roman" w:cs="Times New Roman"/>
                <w:lang w:eastAsia="ru-RU"/>
              </w:rPr>
              <w:t>29.10.2013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A866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35/3</w:t>
            </w:r>
            <w:r w:rsidR="00A866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Красноярский край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86641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641">
              <w:rPr>
                <w:rFonts w:ascii="Times New Roman" w:eastAsia="Times New Roman" w:hAnsi="Times New Roman" w:cs="Times New Roman"/>
                <w:lang w:eastAsia="ru-RU"/>
              </w:rPr>
              <w:t>19.12.2011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A86641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512369" w:rsidRPr="00AA65E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61/</w:t>
            </w:r>
            <w:r w:rsidR="001B152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Иркутская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86641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641">
              <w:rPr>
                <w:rFonts w:ascii="Times New Roman" w:eastAsia="Times New Roman" w:hAnsi="Times New Roman" w:cs="Times New Roman"/>
                <w:lang w:eastAsia="ru-RU"/>
              </w:rPr>
              <w:t>27.07.2006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866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42/42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Кемеровская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86641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641">
              <w:rPr>
                <w:rFonts w:ascii="Times New Roman" w:eastAsia="Times New Roman" w:hAnsi="Times New Roman" w:cs="Times New Roman"/>
                <w:lang w:eastAsia="ru-RU"/>
              </w:rPr>
              <w:t>02.09.2011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34/34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Новосибирская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86641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641">
              <w:rPr>
                <w:rFonts w:ascii="Times New Roman" w:eastAsia="Times New Roman" w:hAnsi="Times New Roman" w:cs="Times New Roman"/>
                <w:lang w:eastAsia="ru-RU"/>
              </w:rPr>
              <w:t>01.11.2010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35/35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38465D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925648">
              <w:rPr>
                <w:rFonts w:ascii="Times New Roman" w:eastAsia="Times New Roman" w:hAnsi="Times New Roman" w:cs="Times New Roman"/>
                <w:b/>
                <w:highlight w:val="yellow"/>
                <w:u w:val="single"/>
                <w:lang w:eastAsia="ru-RU"/>
              </w:rPr>
              <w:t>Омская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38465D" w:rsidRDefault="001B1528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38465D" w:rsidRDefault="001B1528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38465D" w:rsidRDefault="001B1528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86641" w:rsidRDefault="001B1528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38465D" w:rsidRDefault="001B1528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512369" w:rsidRPr="001B1528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1528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33/</w:t>
            </w:r>
            <w:r w:rsidR="001B1528" w:rsidRPr="001B1528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7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Томская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86641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A86641">
              <w:rPr>
                <w:rFonts w:ascii="Times New Roman" w:eastAsia="Times New Roman" w:hAnsi="Times New Roman" w:cs="Times New Roman"/>
                <w:lang w:eastAsia="ru-RU"/>
              </w:rPr>
              <w:t>22.10.2013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20/</w:t>
            </w:r>
            <w:r w:rsidR="001B15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512369" w:rsidRPr="00AA65E5" w:rsidTr="00AF564F">
        <w:trPr>
          <w:trHeight w:val="153"/>
        </w:trPr>
        <w:tc>
          <w:tcPr>
            <w:tcW w:w="3227" w:type="dxa"/>
            <w:gridSpan w:val="3"/>
            <w:shd w:val="clear" w:color="000000" w:fill="CCFFCC"/>
            <w:vAlign w:val="center"/>
            <w:hideMark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C2AD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ИТОГО</w:t>
            </w:r>
          </w:p>
        </w:tc>
        <w:tc>
          <w:tcPr>
            <w:tcW w:w="2126" w:type="dxa"/>
            <w:shd w:val="clear" w:color="000000" w:fill="CCFFCC"/>
            <w:noWrap/>
            <w:vAlign w:val="center"/>
            <w:hideMark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C2AD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11</w:t>
            </w:r>
          </w:p>
        </w:tc>
        <w:tc>
          <w:tcPr>
            <w:tcW w:w="709" w:type="dxa"/>
            <w:shd w:val="clear" w:color="000000" w:fill="CCFFCC"/>
            <w:noWrap/>
            <w:vAlign w:val="center"/>
            <w:hideMark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C2AD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CCFFCC"/>
            <w:noWrap/>
            <w:vAlign w:val="center"/>
            <w:hideMark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C2AD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11</w:t>
            </w:r>
          </w:p>
        </w:tc>
        <w:tc>
          <w:tcPr>
            <w:tcW w:w="1417" w:type="dxa"/>
            <w:shd w:val="clear" w:color="000000" w:fill="CCFFCC"/>
            <w:noWrap/>
            <w:vAlign w:val="center"/>
            <w:hideMark/>
          </w:tcPr>
          <w:p w:rsidR="00512369" w:rsidRPr="00A86641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1" w:type="dxa"/>
            <w:shd w:val="clear" w:color="000000" w:fill="CCFFCC"/>
            <w:noWrap/>
            <w:vAlign w:val="center"/>
            <w:hideMark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C2AD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28</w:t>
            </w:r>
            <w:r w:rsidR="001B152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</w:t>
            </w:r>
          </w:p>
        </w:tc>
        <w:tc>
          <w:tcPr>
            <w:tcW w:w="1275" w:type="dxa"/>
            <w:shd w:val="clear" w:color="000000" w:fill="CCFFCC"/>
            <w:vAlign w:val="center"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C2AD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39</w:t>
            </w:r>
            <w:r w:rsidR="001B152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7</w:t>
            </w:r>
            <w:r w:rsidRPr="00BC2AD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/</w:t>
            </w:r>
            <w:r w:rsidR="001B152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29</w:t>
            </w:r>
            <w:r w:rsidRPr="00BC2AD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8</w:t>
            </w:r>
          </w:p>
        </w:tc>
      </w:tr>
      <w:tr w:rsidR="00512369" w:rsidRPr="00AA65E5" w:rsidTr="00AF564F">
        <w:trPr>
          <w:trHeight w:val="189"/>
        </w:trPr>
        <w:tc>
          <w:tcPr>
            <w:tcW w:w="10314" w:type="dxa"/>
            <w:gridSpan w:val="9"/>
            <w:shd w:val="clear" w:color="000000" w:fill="CCFFCC"/>
            <w:vAlign w:val="center"/>
            <w:hideMark/>
          </w:tcPr>
          <w:p w:rsidR="00512369" w:rsidRPr="00BE5453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E545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Уральский федеральный округ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Курганская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86641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641">
              <w:rPr>
                <w:rFonts w:ascii="Times New Roman" w:eastAsia="Times New Roman" w:hAnsi="Times New Roman" w:cs="Times New Roman"/>
                <w:lang w:eastAsia="ru-RU"/>
              </w:rPr>
              <w:t>23.12.2013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26/18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Свердловская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АКСО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1B1528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1B1528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528">
              <w:rPr>
                <w:rFonts w:ascii="Times New Roman" w:eastAsia="Times New Roman" w:hAnsi="Times New Roman" w:cs="Times New Roman"/>
                <w:lang w:eastAsia="ru-RU"/>
              </w:rPr>
              <w:t>11.01.2013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73/73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Тюменская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1B1528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528">
              <w:rPr>
                <w:rFonts w:ascii="Times New Roman" w:eastAsia="Times New Roman" w:hAnsi="Times New Roman" w:cs="Times New Roman"/>
                <w:lang w:eastAsia="ru-RU"/>
              </w:rPr>
              <w:t>28.05.2010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26/26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Челябинская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ОКСО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1B1528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528">
              <w:rPr>
                <w:rFonts w:ascii="Times New Roman" w:eastAsia="Times New Roman" w:hAnsi="Times New Roman" w:cs="Times New Roman"/>
                <w:lang w:eastAsia="ru-RU"/>
              </w:rPr>
              <w:t>25.04.2008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43/43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Ханты-Мансийский АО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1B1528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1B1528">
              <w:rPr>
                <w:rFonts w:ascii="Times New Roman" w:eastAsia="Times New Roman" w:hAnsi="Times New Roman" w:cs="Times New Roman"/>
                <w:lang w:eastAsia="ru-RU"/>
              </w:rPr>
              <w:t>23.03.2012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22/22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Ямало-Ненецкий</w:t>
            </w:r>
            <w:proofErr w:type="gramEnd"/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 xml:space="preserve"> АО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1B1528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528">
              <w:rPr>
                <w:rFonts w:ascii="Times New Roman" w:eastAsia="Times New Roman" w:hAnsi="Times New Roman" w:cs="Times New Roman"/>
                <w:lang w:eastAsia="ru-RU"/>
              </w:rPr>
              <w:t>16.01.2009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13/13</w:t>
            </w:r>
          </w:p>
        </w:tc>
      </w:tr>
      <w:tr w:rsidR="00512369" w:rsidRPr="00AA65E5" w:rsidTr="00AF564F">
        <w:trPr>
          <w:trHeight w:val="213"/>
        </w:trPr>
        <w:tc>
          <w:tcPr>
            <w:tcW w:w="3227" w:type="dxa"/>
            <w:gridSpan w:val="3"/>
            <w:shd w:val="clear" w:color="000000" w:fill="CCFFCC"/>
            <w:vAlign w:val="center"/>
            <w:hideMark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C2AD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ИТОГО</w:t>
            </w:r>
          </w:p>
        </w:tc>
        <w:tc>
          <w:tcPr>
            <w:tcW w:w="2126" w:type="dxa"/>
            <w:shd w:val="clear" w:color="000000" w:fill="CCFFCC"/>
            <w:noWrap/>
            <w:vAlign w:val="center"/>
            <w:hideMark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C2AD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6</w:t>
            </w:r>
          </w:p>
        </w:tc>
        <w:tc>
          <w:tcPr>
            <w:tcW w:w="709" w:type="dxa"/>
            <w:shd w:val="clear" w:color="000000" w:fill="CCFFCC"/>
            <w:noWrap/>
            <w:vAlign w:val="center"/>
            <w:hideMark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C2AD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</w:t>
            </w:r>
          </w:p>
        </w:tc>
        <w:tc>
          <w:tcPr>
            <w:tcW w:w="709" w:type="dxa"/>
            <w:shd w:val="clear" w:color="000000" w:fill="CCFFCC"/>
            <w:noWrap/>
            <w:vAlign w:val="center"/>
            <w:hideMark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C2AD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5</w:t>
            </w:r>
          </w:p>
        </w:tc>
        <w:tc>
          <w:tcPr>
            <w:tcW w:w="1417" w:type="dxa"/>
            <w:shd w:val="clear" w:color="000000" w:fill="CCFFCC"/>
            <w:noWrap/>
            <w:vAlign w:val="center"/>
            <w:hideMark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851" w:type="dxa"/>
            <w:shd w:val="clear" w:color="000000" w:fill="CCFFCC"/>
            <w:noWrap/>
            <w:vAlign w:val="center"/>
            <w:hideMark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C2AD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191</w:t>
            </w:r>
          </w:p>
        </w:tc>
        <w:tc>
          <w:tcPr>
            <w:tcW w:w="1275" w:type="dxa"/>
            <w:shd w:val="clear" w:color="000000" w:fill="CCFFCC"/>
            <w:vAlign w:val="center"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C2AD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203/195</w:t>
            </w:r>
          </w:p>
        </w:tc>
      </w:tr>
      <w:tr w:rsidR="00512369" w:rsidRPr="00AA65E5" w:rsidTr="00AF564F">
        <w:trPr>
          <w:trHeight w:val="122"/>
        </w:trPr>
        <w:tc>
          <w:tcPr>
            <w:tcW w:w="10314" w:type="dxa"/>
            <w:gridSpan w:val="9"/>
            <w:shd w:val="clear" w:color="000000" w:fill="CCFFCC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Приволжский федеральный округ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E70ACF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Республика</w:t>
            </w:r>
            <w:r w:rsidR="00512369" w:rsidRPr="00AA65E5">
              <w:rPr>
                <w:rFonts w:ascii="Times New Roman" w:eastAsia="Times New Roman" w:hAnsi="Times New Roman" w:cs="Times New Roman"/>
                <w:lang w:eastAsia="ru-RU"/>
              </w:rPr>
              <w:t xml:space="preserve"> Башкортостан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E70ACF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cyan"/>
                <w:lang w:eastAsia="ru-RU"/>
              </w:rPr>
            </w:pPr>
            <w:r w:rsidRPr="00E70ACF">
              <w:rPr>
                <w:rFonts w:ascii="Times New Roman" w:eastAsia="Times New Roman" w:hAnsi="Times New Roman" w:cs="Times New Roman"/>
                <w:bCs/>
                <w:lang w:eastAsia="ru-RU"/>
              </w:rPr>
              <w:t>05.04.2012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63/</w:t>
            </w:r>
            <w:r w:rsidR="00E70AC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B53409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3409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925648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u w:val="single"/>
                <w:lang w:eastAsia="ru-RU"/>
              </w:rPr>
            </w:pPr>
            <w:r w:rsidRPr="00925648">
              <w:rPr>
                <w:rFonts w:ascii="Times New Roman" w:eastAsia="Times New Roman" w:hAnsi="Times New Roman" w:cs="Times New Roman"/>
                <w:b/>
                <w:bCs/>
                <w:highlight w:val="yellow"/>
                <w:u w:val="single"/>
                <w:lang w:eastAsia="ru-RU"/>
              </w:rPr>
              <w:t>Республика Марий Эл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E732E2" w:rsidRDefault="001B1528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E732E2" w:rsidRDefault="001B1528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E732E2" w:rsidRDefault="001B1528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E70ACF" w:rsidRDefault="001B1528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0ACF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E732E2" w:rsidRDefault="001B1528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512369" w:rsidRPr="00E732E2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E732E2"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  <w:t>17/0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925648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u w:val="single"/>
                <w:lang w:eastAsia="ru-RU"/>
              </w:rPr>
            </w:pPr>
            <w:r w:rsidRPr="00925648">
              <w:rPr>
                <w:rFonts w:ascii="Times New Roman" w:eastAsia="Times New Roman" w:hAnsi="Times New Roman" w:cs="Times New Roman"/>
                <w:b/>
                <w:highlight w:val="yellow"/>
                <w:u w:val="single"/>
                <w:lang w:eastAsia="ru-RU"/>
              </w:rPr>
              <w:t>Республика Мордовия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E732E2" w:rsidRDefault="001B1528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E732E2" w:rsidRDefault="001B1528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E732E2" w:rsidRDefault="001B1528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E70ACF" w:rsidRDefault="001B1528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0A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E732E2" w:rsidRDefault="001B1528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512369" w:rsidRPr="00E732E2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32E2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23/1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Республика Татарстан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BB68DF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E70ACF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0ACF">
              <w:rPr>
                <w:rFonts w:ascii="Times New Roman" w:eastAsia="Times New Roman" w:hAnsi="Times New Roman" w:cs="Times New Roman"/>
                <w:lang w:eastAsia="ru-RU"/>
              </w:rPr>
              <w:t>07.05.2007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45/45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Удмуртская Респ</w:t>
            </w:r>
            <w:r w:rsidR="00E70ACF">
              <w:rPr>
                <w:rFonts w:ascii="Times New Roman" w:eastAsia="Times New Roman" w:hAnsi="Times New Roman" w:cs="Times New Roman"/>
                <w:lang w:eastAsia="ru-RU"/>
              </w:rPr>
              <w:t>ублика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E70ACF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0ACF">
              <w:rPr>
                <w:rFonts w:ascii="Times New Roman" w:eastAsia="Times New Roman" w:hAnsi="Times New Roman" w:cs="Times New Roman"/>
                <w:lang w:eastAsia="ru-RU"/>
              </w:rPr>
              <w:t>30.01.2013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E70ACF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30/</w:t>
            </w:r>
            <w:r w:rsidR="00E70AC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E70ACF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0ACF">
              <w:rPr>
                <w:rFonts w:ascii="Times New Roman" w:eastAsia="Times New Roman" w:hAnsi="Times New Roman" w:cs="Times New Roman"/>
                <w:lang w:eastAsia="ru-RU"/>
              </w:rPr>
              <w:t>26.06.2013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70AC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26/26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Пермский край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АКСО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14.11.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E70AC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48/48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Кировская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E70ACF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0ACF">
              <w:rPr>
                <w:rFonts w:ascii="Times New Roman" w:eastAsia="Times New Roman" w:hAnsi="Times New Roman" w:cs="Times New Roman"/>
                <w:lang w:eastAsia="ru-RU"/>
              </w:rPr>
              <w:t>27.04.2012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45/45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4E3DE2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DE2">
              <w:rPr>
                <w:rFonts w:ascii="Times New Roman" w:eastAsia="Times New Roman" w:hAnsi="Times New Roman" w:cs="Times New Roman"/>
                <w:lang w:eastAsia="ru-RU"/>
              </w:rPr>
              <w:t>Нижегородская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4E3DE2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DE2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4E3DE2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DE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4E3DE2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E70ACF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0ACF">
              <w:rPr>
                <w:rFonts w:ascii="Times New Roman" w:eastAsia="Times New Roman" w:hAnsi="Times New Roman" w:cs="Times New Roman"/>
                <w:lang w:eastAsia="ru-RU"/>
              </w:rPr>
              <w:t>03.12.2014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4E3DE2" w:rsidRDefault="00E70ACF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275" w:type="dxa"/>
            <w:vAlign w:val="center"/>
          </w:tcPr>
          <w:p w:rsidR="00512369" w:rsidRPr="004E3DE2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DE2">
              <w:rPr>
                <w:rFonts w:ascii="Times New Roman" w:eastAsia="Times New Roman" w:hAnsi="Times New Roman" w:cs="Times New Roman"/>
                <w:lang w:eastAsia="ru-RU"/>
              </w:rPr>
              <w:t>52/37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Оренбургская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АКСО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E70ACF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0ACF">
              <w:rPr>
                <w:rFonts w:ascii="Times New Roman" w:eastAsia="Times New Roman" w:hAnsi="Times New Roman" w:cs="Times New Roman"/>
                <w:lang w:eastAsia="ru-RU"/>
              </w:rPr>
              <w:t>27.11.2008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E70A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/3</w:t>
            </w:r>
            <w:r w:rsidR="00E70AC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Пензенская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E70ACF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0ACF">
              <w:rPr>
                <w:rFonts w:ascii="Times New Roman" w:eastAsia="Times New Roman" w:hAnsi="Times New Roman" w:cs="Times New Roman"/>
                <w:lang w:eastAsia="ru-RU"/>
              </w:rPr>
              <w:t>05.04.2013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30/</w:t>
            </w:r>
            <w:r w:rsidR="00E70AC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Самарская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E70ACF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0ACF">
              <w:rPr>
                <w:rFonts w:ascii="Times New Roman" w:eastAsia="Times New Roman" w:hAnsi="Times New Roman" w:cs="Times New Roman"/>
                <w:lang w:eastAsia="ru-RU"/>
              </w:rPr>
              <w:t>23.05.2012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E70ACF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37/</w:t>
            </w:r>
            <w:r w:rsidR="00E70ACF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Саратовская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E70ACF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0ACF">
              <w:rPr>
                <w:rFonts w:ascii="Times New Roman" w:eastAsia="Times New Roman" w:hAnsi="Times New Roman" w:cs="Times New Roman"/>
                <w:lang w:eastAsia="ru-RU"/>
              </w:rPr>
              <w:t>05.07.2013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E70ACF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42/41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Ульяновская область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E70ACF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0ACF">
              <w:rPr>
                <w:rFonts w:ascii="Times New Roman" w:eastAsia="Times New Roman" w:hAnsi="Times New Roman" w:cs="Times New Roman"/>
                <w:lang w:eastAsia="ru-RU"/>
              </w:rPr>
              <w:t>20.04.2007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24/24</w:t>
            </w:r>
          </w:p>
        </w:tc>
      </w:tr>
      <w:tr w:rsidR="00512369" w:rsidRPr="00AA65E5" w:rsidTr="00AF564F">
        <w:trPr>
          <w:trHeight w:val="140"/>
        </w:trPr>
        <w:tc>
          <w:tcPr>
            <w:tcW w:w="3227" w:type="dxa"/>
            <w:gridSpan w:val="3"/>
            <w:shd w:val="clear" w:color="000000" w:fill="CCFFCC"/>
            <w:vAlign w:val="center"/>
            <w:hideMark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C2AD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ИТОГО</w:t>
            </w:r>
          </w:p>
        </w:tc>
        <w:tc>
          <w:tcPr>
            <w:tcW w:w="2126" w:type="dxa"/>
            <w:shd w:val="clear" w:color="000000" w:fill="CCFFCC"/>
            <w:noWrap/>
            <w:vAlign w:val="center"/>
            <w:hideMark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C2AD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</w:t>
            </w:r>
          </w:p>
        </w:tc>
        <w:tc>
          <w:tcPr>
            <w:tcW w:w="709" w:type="dxa"/>
            <w:shd w:val="clear" w:color="000000" w:fill="CCFFCC"/>
            <w:noWrap/>
            <w:vAlign w:val="center"/>
            <w:hideMark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C2AD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CCFFCC"/>
            <w:noWrap/>
            <w:vAlign w:val="center"/>
            <w:hideMark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C2AD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</w:t>
            </w:r>
          </w:p>
        </w:tc>
        <w:tc>
          <w:tcPr>
            <w:tcW w:w="1417" w:type="dxa"/>
            <w:shd w:val="clear" w:color="000000" w:fill="CCFFCC"/>
            <w:noWrap/>
            <w:vAlign w:val="center"/>
            <w:hideMark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851" w:type="dxa"/>
            <w:shd w:val="clear" w:color="000000" w:fill="CCFFCC"/>
            <w:noWrap/>
            <w:vAlign w:val="center"/>
            <w:hideMark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C2AD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3</w:t>
            </w:r>
            <w:r w:rsidR="00E70ACF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33</w:t>
            </w:r>
          </w:p>
        </w:tc>
        <w:tc>
          <w:tcPr>
            <w:tcW w:w="1275" w:type="dxa"/>
            <w:shd w:val="clear" w:color="000000" w:fill="CCFFCC"/>
            <w:vAlign w:val="center"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C2AD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52</w:t>
            </w:r>
            <w:r w:rsidR="008F1E8B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4</w:t>
            </w:r>
            <w:r w:rsidRPr="00BC2AD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/35</w:t>
            </w:r>
            <w:r w:rsidR="008F1E8B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8</w:t>
            </w:r>
          </w:p>
        </w:tc>
      </w:tr>
      <w:tr w:rsidR="00512369" w:rsidRPr="00AA65E5" w:rsidTr="00AF564F">
        <w:trPr>
          <w:trHeight w:val="190"/>
        </w:trPr>
        <w:tc>
          <w:tcPr>
            <w:tcW w:w="10314" w:type="dxa"/>
            <w:gridSpan w:val="9"/>
            <w:shd w:val="clear" w:color="000000" w:fill="CCFFCC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Северо-Кавказский федеральный округ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Союз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11.04.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635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512369" w:rsidRPr="00AA65E5" w:rsidRDefault="007635B3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  <w:r w:rsidR="00512369">
              <w:rPr>
                <w:rFonts w:ascii="Times New Roman" w:eastAsia="Times New Roman" w:hAnsi="Times New Roman" w:cs="Times New Roman"/>
                <w:lang w:eastAsia="ru-RU"/>
              </w:rPr>
              <w:t>/5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Республика Ингушетия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7635B3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5B3">
              <w:rPr>
                <w:rFonts w:ascii="Times New Roman" w:eastAsia="Times New Roman" w:hAnsi="Times New Roman" w:cs="Times New Roman"/>
                <w:lang w:eastAsia="ru-RU"/>
              </w:rPr>
              <w:t>11.11.2013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7635B3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8/6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Кабардино-Балкарская Республика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7635B3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7635B3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7635B3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7635B3" w:rsidRDefault="007635B3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="00512369" w:rsidRPr="007635B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04.2015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635B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13/13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Карачаево-Черкесская Республика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7635B3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5B3">
              <w:rPr>
                <w:rFonts w:ascii="Times New Roman" w:eastAsia="Times New Roman" w:hAnsi="Times New Roman" w:cs="Times New Roman"/>
                <w:lang w:eastAsia="ru-RU"/>
              </w:rPr>
              <w:t>24.12.2012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12/12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84682D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4682D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Северная Осетия - Алания Республика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84682D" w:rsidRDefault="007635B3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4682D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84682D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4682D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84682D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4682D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84682D" w:rsidRDefault="007635B3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4682D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25</w:t>
            </w:r>
            <w:r w:rsidR="00512369" w:rsidRPr="0084682D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.1</w:t>
            </w:r>
            <w:r w:rsidRPr="0084682D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</w:t>
            </w:r>
            <w:r w:rsidR="00512369" w:rsidRPr="0084682D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.201</w:t>
            </w:r>
            <w:r w:rsidRPr="0084682D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84682D" w:rsidRDefault="007635B3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4682D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9</w:t>
            </w:r>
          </w:p>
        </w:tc>
        <w:tc>
          <w:tcPr>
            <w:tcW w:w="1275" w:type="dxa"/>
            <w:vAlign w:val="center"/>
          </w:tcPr>
          <w:p w:rsidR="00512369" w:rsidRPr="0084682D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4682D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9/8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925648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u w:val="single"/>
                <w:lang w:eastAsia="ru-RU"/>
              </w:rPr>
            </w:pPr>
            <w:r w:rsidRPr="00925648">
              <w:rPr>
                <w:rFonts w:ascii="Times New Roman" w:eastAsia="Times New Roman" w:hAnsi="Times New Roman" w:cs="Times New Roman"/>
                <w:b/>
                <w:highlight w:val="yellow"/>
                <w:u w:val="single"/>
                <w:lang w:eastAsia="ru-RU"/>
              </w:rPr>
              <w:t>Чеченская Республика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E732E2" w:rsidRDefault="007635B3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E732E2" w:rsidRDefault="007635B3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E732E2" w:rsidRDefault="007635B3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E732E2" w:rsidRDefault="007635B3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E732E2" w:rsidRDefault="007635B3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512369" w:rsidRPr="007635B3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7635B3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17/1</w:t>
            </w:r>
          </w:p>
        </w:tc>
      </w:tr>
      <w:tr w:rsidR="00512369" w:rsidRPr="00AA65E5" w:rsidTr="00AF564F">
        <w:trPr>
          <w:trHeight w:val="34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Ставропольский край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12369" w:rsidRPr="00AA65E5" w:rsidRDefault="007635B3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7635B3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12369" w:rsidRPr="00AA65E5" w:rsidRDefault="007635B3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369" w:rsidRPr="00AA65E5" w:rsidRDefault="007635B3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="00512369" w:rsidRPr="00AA65E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512369" w:rsidRPr="00AA65E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51236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12369" w:rsidRPr="00AA65E5" w:rsidRDefault="007635B3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275" w:type="dxa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34/34</w:t>
            </w:r>
          </w:p>
        </w:tc>
      </w:tr>
      <w:tr w:rsidR="00512369" w:rsidRPr="00AA65E5" w:rsidTr="00AF564F">
        <w:trPr>
          <w:trHeight w:val="163"/>
        </w:trPr>
        <w:tc>
          <w:tcPr>
            <w:tcW w:w="3227" w:type="dxa"/>
            <w:gridSpan w:val="3"/>
            <w:shd w:val="clear" w:color="000000" w:fill="CCFFCC"/>
            <w:vAlign w:val="center"/>
            <w:hideMark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C2AD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ИТОГО</w:t>
            </w:r>
          </w:p>
        </w:tc>
        <w:tc>
          <w:tcPr>
            <w:tcW w:w="2126" w:type="dxa"/>
            <w:shd w:val="clear" w:color="000000" w:fill="CCFFCC"/>
            <w:noWrap/>
            <w:vAlign w:val="center"/>
            <w:hideMark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C2AD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6</w:t>
            </w:r>
          </w:p>
        </w:tc>
        <w:tc>
          <w:tcPr>
            <w:tcW w:w="709" w:type="dxa"/>
            <w:shd w:val="clear" w:color="000000" w:fill="CCFFCC"/>
            <w:noWrap/>
            <w:vAlign w:val="center"/>
            <w:hideMark/>
          </w:tcPr>
          <w:p w:rsidR="00512369" w:rsidRPr="00BC2ADC" w:rsidRDefault="007635B3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</w:t>
            </w:r>
          </w:p>
        </w:tc>
        <w:tc>
          <w:tcPr>
            <w:tcW w:w="709" w:type="dxa"/>
            <w:shd w:val="clear" w:color="000000" w:fill="CCFFCC"/>
            <w:noWrap/>
            <w:vAlign w:val="center"/>
            <w:hideMark/>
          </w:tcPr>
          <w:p w:rsidR="00512369" w:rsidRPr="00BC2ADC" w:rsidRDefault="007635B3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4</w:t>
            </w:r>
          </w:p>
        </w:tc>
        <w:tc>
          <w:tcPr>
            <w:tcW w:w="1417" w:type="dxa"/>
            <w:shd w:val="clear" w:color="000000" w:fill="CCFFCC"/>
            <w:noWrap/>
            <w:vAlign w:val="center"/>
            <w:hideMark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851" w:type="dxa"/>
            <w:shd w:val="clear" w:color="000000" w:fill="CCFFCC"/>
            <w:noWrap/>
            <w:vAlign w:val="center"/>
            <w:hideMark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C2AD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</w:t>
            </w:r>
            <w:r w:rsidR="007635B3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29</w:t>
            </w:r>
          </w:p>
        </w:tc>
        <w:tc>
          <w:tcPr>
            <w:tcW w:w="1275" w:type="dxa"/>
            <w:shd w:val="clear" w:color="000000" w:fill="CCFFCC"/>
            <w:vAlign w:val="center"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C2AD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</w:t>
            </w:r>
            <w:r w:rsidR="004071A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4</w:t>
            </w:r>
            <w:r w:rsidR="007635B3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5</w:t>
            </w:r>
            <w:r w:rsidRPr="00BC2AD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/12</w:t>
            </w:r>
            <w:r w:rsidR="007635B3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6</w:t>
            </w:r>
          </w:p>
        </w:tc>
      </w:tr>
      <w:tr w:rsidR="00512369" w:rsidRPr="00AA65E5" w:rsidTr="00AF564F">
        <w:trPr>
          <w:trHeight w:val="163"/>
        </w:trPr>
        <w:tc>
          <w:tcPr>
            <w:tcW w:w="10314" w:type="dxa"/>
            <w:gridSpan w:val="9"/>
            <w:shd w:val="clear" w:color="000000" w:fill="CCFFCC"/>
            <w:vAlign w:val="center"/>
          </w:tcPr>
          <w:p w:rsidR="00512369" w:rsidRPr="009E3EBE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E3EB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Крымский федеральный округ</w:t>
            </w:r>
          </w:p>
        </w:tc>
      </w:tr>
      <w:tr w:rsidR="00512369" w:rsidRPr="00AA65E5" w:rsidTr="00AF564F">
        <w:trPr>
          <w:trHeight w:val="163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512369" w:rsidRPr="005D51BD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2369" w:rsidRPr="005D51BD" w:rsidRDefault="00512369" w:rsidP="00AF56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5D51B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Республика Крым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12369" w:rsidRPr="006637D7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6637D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Совет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12369" w:rsidRPr="007635B3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7635B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13.03.2015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12369" w:rsidRPr="00B348AA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348AA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2369" w:rsidRPr="00B348AA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25</w:t>
            </w:r>
            <w:r w:rsidRPr="00B348AA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25</w:t>
            </w:r>
          </w:p>
        </w:tc>
      </w:tr>
      <w:tr w:rsidR="00512369" w:rsidRPr="00AA65E5" w:rsidTr="00AF564F">
        <w:trPr>
          <w:trHeight w:val="163"/>
        </w:trPr>
        <w:tc>
          <w:tcPr>
            <w:tcW w:w="3227" w:type="dxa"/>
            <w:gridSpan w:val="3"/>
            <w:shd w:val="clear" w:color="000000" w:fill="CCFFCC"/>
            <w:vAlign w:val="center"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ИТОГО</w:t>
            </w:r>
          </w:p>
        </w:tc>
        <w:tc>
          <w:tcPr>
            <w:tcW w:w="2126" w:type="dxa"/>
            <w:shd w:val="clear" w:color="000000" w:fill="CCFFCC"/>
            <w:noWrap/>
            <w:vAlign w:val="center"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</w:t>
            </w:r>
          </w:p>
        </w:tc>
        <w:tc>
          <w:tcPr>
            <w:tcW w:w="709" w:type="dxa"/>
            <w:shd w:val="clear" w:color="000000" w:fill="CCFFCC"/>
            <w:noWrap/>
            <w:vAlign w:val="center"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CCFFCC"/>
            <w:noWrap/>
            <w:vAlign w:val="center"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CCFFCC"/>
            <w:noWrap/>
            <w:vAlign w:val="center"/>
          </w:tcPr>
          <w:p w:rsidR="00512369" w:rsidRPr="00BC2ADC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851" w:type="dxa"/>
            <w:shd w:val="clear" w:color="000000" w:fill="CCFFCC"/>
            <w:noWrap/>
            <w:vAlign w:val="center"/>
          </w:tcPr>
          <w:p w:rsidR="00512369" w:rsidRPr="00B348AA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348A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25</w:t>
            </w:r>
          </w:p>
        </w:tc>
        <w:tc>
          <w:tcPr>
            <w:tcW w:w="1275" w:type="dxa"/>
            <w:shd w:val="clear" w:color="000000" w:fill="CCFFCC"/>
            <w:vAlign w:val="center"/>
          </w:tcPr>
          <w:p w:rsidR="00512369" w:rsidRPr="00B348AA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25</w:t>
            </w:r>
            <w:r w:rsidRPr="00B348A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25</w:t>
            </w:r>
          </w:p>
        </w:tc>
      </w:tr>
      <w:tr w:rsidR="00512369" w:rsidRPr="00AA65E5" w:rsidTr="00AF564F">
        <w:trPr>
          <w:trHeight w:val="182"/>
        </w:trPr>
        <w:tc>
          <w:tcPr>
            <w:tcW w:w="3227" w:type="dxa"/>
            <w:gridSpan w:val="3"/>
            <w:shd w:val="clear" w:color="000000" w:fill="CCFFCC"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ВСЕГО</w:t>
            </w:r>
          </w:p>
        </w:tc>
        <w:tc>
          <w:tcPr>
            <w:tcW w:w="2126" w:type="dxa"/>
            <w:shd w:val="clear" w:color="000000" w:fill="CCFFCC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73</w:t>
            </w:r>
          </w:p>
        </w:tc>
        <w:tc>
          <w:tcPr>
            <w:tcW w:w="709" w:type="dxa"/>
            <w:shd w:val="clear" w:color="000000" w:fill="CCFFCC"/>
            <w:noWrap/>
            <w:vAlign w:val="center"/>
            <w:hideMark/>
          </w:tcPr>
          <w:p w:rsidR="00512369" w:rsidRPr="00AA65E5" w:rsidRDefault="00341BD4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5</w:t>
            </w:r>
          </w:p>
        </w:tc>
        <w:tc>
          <w:tcPr>
            <w:tcW w:w="709" w:type="dxa"/>
            <w:shd w:val="clear" w:color="000000" w:fill="CCFFCC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6</w:t>
            </w:r>
            <w:r w:rsidR="00ED59A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8</w:t>
            </w:r>
          </w:p>
        </w:tc>
        <w:tc>
          <w:tcPr>
            <w:tcW w:w="1417" w:type="dxa"/>
            <w:shd w:val="clear" w:color="000000" w:fill="CCFFCC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851" w:type="dxa"/>
            <w:shd w:val="clear" w:color="000000" w:fill="CCFFCC"/>
            <w:noWrap/>
            <w:vAlign w:val="center"/>
            <w:hideMark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</w:t>
            </w:r>
            <w:r w:rsidR="0088433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8</w:t>
            </w:r>
            <w:r w:rsidR="00ED59A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10</w:t>
            </w:r>
          </w:p>
        </w:tc>
        <w:tc>
          <w:tcPr>
            <w:tcW w:w="1275" w:type="dxa"/>
            <w:shd w:val="clear" w:color="000000" w:fill="CCFFCC"/>
            <w:vAlign w:val="center"/>
          </w:tcPr>
          <w:p w:rsidR="00512369" w:rsidRPr="00AA65E5" w:rsidRDefault="00512369" w:rsidP="00AF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23</w:t>
            </w:r>
            <w:r w:rsidR="004071A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/19</w:t>
            </w:r>
            <w:r w:rsidR="00341BD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35</w:t>
            </w:r>
          </w:p>
        </w:tc>
      </w:tr>
    </w:tbl>
    <w:p w:rsidR="00512369" w:rsidRDefault="00512369" w:rsidP="005123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C80" w:rsidRDefault="00C51C80" w:rsidP="00C51C8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Лидерами в создании объединений контрольно-счетных органов являются Южный, </w:t>
      </w:r>
      <w:r w:rsidR="00AF5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Дальневосточный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Уральский федеральные округа. </w:t>
      </w:r>
    </w:p>
    <w:p w:rsidR="00C51C80" w:rsidRDefault="00C51C80" w:rsidP="00C51C8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r w:rsidRPr="008B61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Северо-Кавказск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и Сибирском федеральных</w:t>
      </w:r>
      <w:r w:rsidRPr="008B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B611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объединения не созданы </w:t>
      </w:r>
      <w:r w:rsidRPr="005C410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 одном субъекте.</w:t>
      </w:r>
      <w:r w:rsidRPr="006118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C51C80" w:rsidRPr="0084682D" w:rsidRDefault="00C51C80" w:rsidP="00C51C8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остальных субъектах (</w:t>
      </w:r>
      <w:r w:rsidRPr="008468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Приволжский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Северо-Западный</w:t>
      </w:r>
      <w:r w:rsidR="00AF56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</w:t>
      </w:r>
      <w:r w:rsidRPr="00846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объединения не созданы в 2 и более субъектах РФ.</w:t>
      </w:r>
    </w:p>
    <w:p w:rsidR="005C410F" w:rsidRDefault="00383937" w:rsidP="005C41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53D7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субъектах РФ на сегодняшний день создавать объединения нецелесообразно ввиду</w:t>
      </w:r>
      <w:r w:rsidRPr="0038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недостаточного количества созданных КСО</w:t>
      </w:r>
      <w:r w:rsidR="002F01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их полного отсутствия: </w:t>
      </w:r>
    </w:p>
    <w:p w:rsidR="00383937" w:rsidRDefault="00383937" w:rsidP="005C41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F564F" w:rsidRPr="00007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Республике Марий Эл</w:t>
      </w:r>
      <w:r w:rsidR="00AF5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0 КСО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4DB3" w:rsidRDefault="00383937" w:rsidP="005C41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82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23D9" w:rsidRPr="00007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Республике</w:t>
      </w:r>
      <w:r w:rsidR="00512369" w:rsidRPr="00007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Мордовия</w:t>
      </w:r>
      <w:r w:rsidR="002F0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 КСО;</w:t>
      </w:r>
      <w:r w:rsidR="0051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4DB3" w:rsidRDefault="002F0126" w:rsidP="005C41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1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64F" w:rsidRPr="00007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Чеченской Республике</w:t>
      </w:r>
      <w:r w:rsidR="00AF5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 КСО.</w:t>
      </w:r>
    </w:p>
    <w:p w:rsidR="0061184B" w:rsidRDefault="0084682D" w:rsidP="005C41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Pr="000070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="00512369" w:rsidRPr="000070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ервоочередной задачей</w:t>
      </w:r>
      <w:r w:rsidR="0051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369" w:rsidRPr="000070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для создания объединений </w:t>
      </w:r>
      <w:r w:rsidR="00CD3E84" w:rsidRPr="000070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остается</w:t>
      </w:r>
      <w:r w:rsidR="00512369" w:rsidRPr="000070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12369" w:rsidRPr="000070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создание муниципальных контрольно-счетных органов</w:t>
      </w:r>
      <w:r w:rsidR="005123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1C80" w:rsidRDefault="00C51C80" w:rsidP="005C41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C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5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перспективному планированию деятельности и формированию муниципальных контрольно-счетных органов путем телефонного опроса</w:t>
      </w:r>
      <w:r w:rsidR="00563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23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</w:t>
      </w:r>
      <w:r w:rsidR="0056352A">
        <w:rPr>
          <w:rFonts w:ascii="Times New Roman" w:eastAsia="Times New Roman" w:hAnsi="Times New Roman" w:cs="Times New Roman"/>
          <w:sz w:val="28"/>
          <w:szCs w:val="28"/>
          <w:lang w:eastAsia="ru-RU"/>
        </w:rPr>
        <w:t>х субъектов РФ удалось выяснить следующее:</w:t>
      </w:r>
    </w:p>
    <w:p w:rsidR="00782359" w:rsidRDefault="00007048" w:rsidP="005C41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F564F" w:rsidRPr="00007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Калининградской</w:t>
      </w:r>
      <w:r w:rsidR="00AF5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AF564F" w:rsidRPr="00007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07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Костромской, Липецкой, </w:t>
      </w:r>
      <w:r w:rsidR="00AF564F" w:rsidRPr="00007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Омской</w:t>
      </w:r>
      <w:r w:rsidRPr="00007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AF564F" w:rsidRPr="00007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Рязанской </w:t>
      </w:r>
      <w:r w:rsidRPr="00007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 созданию объединений КСО ведутся. </w:t>
      </w:r>
    </w:p>
    <w:p w:rsidR="00DD50D1" w:rsidRDefault="00DD50D1" w:rsidP="005C41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некоторых регионах РФ (например: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F5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Рязанская область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имеются организационные и технические проблемы, препятствующие созданию объединений КСО. </w:t>
      </w:r>
      <w:proofErr w:type="gramEnd"/>
    </w:p>
    <w:p w:rsidR="00007048" w:rsidRDefault="00007048" w:rsidP="005C41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Ряд причин остаются актуальными и являются основным сдерживающим фактором в создании объединений КСО:</w:t>
      </w:r>
    </w:p>
    <w:p w:rsidR="00007048" w:rsidRDefault="00007048" w:rsidP="005C41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070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КСО</w:t>
      </w:r>
      <w:r w:rsidR="00DD5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(вследствие отсутствия финансовых возможностей и квалифицированных специалистов)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7048" w:rsidRDefault="00007048" w:rsidP="005C41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DD50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отсутствия</w:t>
      </w:r>
      <w:r w:rsidRPr="00007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соответствующей политической воли</w:t>
      </w:r>
      <w:r w:rsidR="00DD50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352A" w:rsidRPr="00C51C80" w:rsidRDefault="00007048" w:rsidP="005C41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07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Республике Карелия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планируется создание объединения </w:t>
      </w:r>
      <w:r w:rsidR="00DD5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декабре 2016 года.</w:t>
      </w:r>
    </w:p>
    <w:p w:rsidR="00DD50D1" w:rsidRPr="00DD50D1" w:rsidRDefault="0061184B" w:rsidP="005C41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 отметить, </w:t>
      </w:r>
      <w:r w:rsidR="00DD5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что, несмотря на отсутствие объединений КСО во многих регионах проводятся совещания, встречи с </w:t>
      </w:r>
      <w:proofErr w:type="gramStart"/>
      <w:r w:rsidR="00DD50D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</w:t>
      </w:r>
      <w:proofErr w:type="gramEnd"/>
      <w:r w:rsidR="00DD5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 в рабочем порядке</w:t>
      </w:r>
      <w:r w:rsidR="00DD50D1" w:rsidRPr="001D6A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D6AB0" w:rsidRPr="001D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6AB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D6AB0" w:rsidRPr="001D6AB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</w:t>
      </w:r>
      <w:r w:rsidR="001D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уются </w:t>
      </w:r>
      <w:r w:rsidR="001D6AB0" w:rsidRPr="001D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D6A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</w:t>
      </w:r>
      <w:r w:rsidR="001D6AB0" w:rsidRPr="001D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совместны</w:t>
      </w:r>
      <w:r w:rsidR="001D6A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D6AB0" w:rsidRPr="001D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</w:t>
      </w:r>
      <w:r w:rsidR="001D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</w:t>
      </w:r>
      <w:r w:rsidR="001D6AB0" w:rsidRPr="001D6AB0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экспертно-</w:t>
      </w:r>
      <w:r w:rsidR="001D6AB0" w:rsidRPr="001D6A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аналитически</w:t>
      </w:r>
      <w:r w:rsidR="001D6A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D6AB0" w:rsidRPr="001D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1D6AB0">
        <w:rPr>
          <w:rFonts w:ascii="Times New Roman" w:eastAsia="Times New Roman" w:hAnsi="Times New Roman" w:cs="Times New Roman"/>
          <w:sz w:val="28"/>
          <w:szCs w:val="28"/>
          <w:lang w:eastAsia="ru-RU"/>
        </w:rPr>
        <w:t>я.</w:t>
      </w:r>
      <w:r w:rsidR="00DD5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5A5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D5A55" w:rsidRPr="006D5A5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униципальным КСО</w:t>
      </w:r>
      <w:r w:rsidR="00DD5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оказывается необходимая помощь, в том числе консультационного характера.</w:t>
      </w:r>
    </w:p>
    <w:p w:rsidR="005C410F" w:rsidRDefault="005C410F" w:rsidP="005C41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5C410F" w:rsidSect="003B04A6">
      <w:headerReference w:type="even" r:id="rId9"/>
      <w:headerReference w:type="default" r:id="rId10"/>
      <w:footerReference w:type="even" r:id="rId11"/>
      <w:pgSz w:w="11906" w:h="16838" w:code="9"/>
      <w:pgMar w:top="1134" w:right="567" w:bottom="567" w:left="1418" w:header="22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C43" w:rsidRDefault="00542C43">
      <w:pPr>
        <w:spacing w:after="0" w:line="240" w:lineRule="auto"/>
      </w:pPr>
      <w:r>
        <w:separator/>
      </w:r>
    </w:p>
  </w:endnote>
  <w:endnote w:type="continuationSeparator" w:id="0">
    <w:p w:rsidR="00542C43" w:rsidRDefault="00542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441" w:rsidRDefault="003D7441" w:rsidP="0079788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7441" w:rsidRDefault="003D7441" w:rsidP="0079788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C43" w:rsidRDefault="00542C43">
      <w:pPr>
        <w:spacing w:after="0" w:line="240" w:lineRule="auto"/>
      </w:pPr>
      <w:r>
        <w:separator/>
      </w:r>
    </w:p>
  </w:footnote>
  <w:footnote w:type="continuationSeparator" w:id="0">
    <w:p w:rsidR="00542C43" w:rsidRDefault="00542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441" w:rsidRDefault="003D7441" w:rsidP="00797885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7441" w:rsidRDefault="003D744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441" w:rsidRDefault="003D7441" w:rsidP="00797885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5666C">
      <w:rPr>
        <w:rStyle w:val="a6"/>
        <w:noProof/>
      </w:rPr>
      <w:t>5</w:t>
    </w:r>
    <w:r>
      <w:rPr>
        <w:rStyle w:val="a6"/>
      </w:rPr>
      <w:fldChar w:fldCharType="end"/>
    </w:r>
  </w:p>
  <w:p w:rsidR="003D7441" w:rsidRDefault="003D744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6A9B"/>
    <w:multiLevelType w:val="hybridMultilevel"/>
    <w:tmpl w:val="91504222"/>
    <w:lvl w:ilvl="0" w:tplc="073602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A363533"/>
    <w:multiLevelType w:val="hybridMultilevel"/>
    <w:tmpl w:val="F4E6A318"/>
    <w:lvl w:ilvl="0" w:tplc="85082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8C3A88"/>
    <w:multiLevelType w:val="hybridMultilevel"/>
    <w:tmpl w:val="DDA0E71E"/>
    <w:lvl w:ilvl="0" w:tplc="77DE18E8">
      <w:start w:val="1"/>
      <w:numFmt w:val="decimal"/>
      <w:lvlText w:val="%1."/>
      <w:lvlJc w:val="left"/>
      <w:pPr>
        <w:ind w:left="1069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AB60DB"/>
    <w:multiLevelType w:val="hybridMultilevel"/>
    <w:tmpl w:val="F6BE5752"/>
    <w:lvl w:ilvl="0" w:tplc="35C054D6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BFB5236"/>
    <w:multiLevelType w:val="hybridMultilevel"/>
    <w:tmpl w:val="398E4DBC"/>
    <w:lvl w:ilvl="0" w:tplc="61C41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BCF10E4"/>
    <w:multiLevelType w:val="hybridMultilevel"/>
    <w:tmpl w:val="D24E956C"/>
    <w:lvl w:ilvl="0" w:tplc="3AB25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890E6C"/>
    <w:multiLevelType w:val="hybridMultilevel"/>
    <w:tmpl w:val="4D287288"/>
    <w:lvl w:ilvl="0" w:tplc="7F02E9D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CC"/>
    <w:rsid w:val="00001518"/>
    <w:rsid w:val="00003D78"/>
    <w:rsid w:val="0000492D"/>
    <w:rsid w:val="00007048"/>
    <w:rsid w:val="00014DE8"/>
    <w:rsid w:val="00017510"/>
    <w:rsid w:val="00050584"/>
    <w:rsid w:val="0005724C"/>
    <w:rsid w:val="000739A9"/>
    <w:rsid w:val="000B13D6"/>
    <w:rsid w:val="000D0ACC"/>
    <w:rsid w:val="000D4B8F"/>
    <w:rsid w:val="000D4BAD"/>
    <w:rsid w:val="000E5D72"/>
    <w:rsid w:val="000F5A9A"/>
    <w:rsid w:val="001070DA"/>
    <w:rsid w:val="00107BE4"/>
    <w:rsid w:val="00117398"/>
    <w:rsid w:val="001207B9"/>
    <w:rsid w:val="00147E69"/>
    <w:rsid w:val="0015666C"/>
    <w:rsid w:val="0016371B"/>
    <w:rsid w:val="00176D9A"/>
    <w:rsid w:val="001B1528"/>
    <w:rsid w:val="001B4FD3"/>
    <w:rsid w:val="001C6904"/>
    <w:rsid w:val="001D6AB0"/>
    <w:rsid w:val="001E23DC"/>
    <w:rsid w:val="001E4076"/>
    <w:rsid w:val="001E5DA5"/>
    <w:rsid w:val="001F0799"/>
    <w:rsid w:val="001F2127"/>
    <w:rsid w:val="00207C20"/>
    <w:rsid w:val="002259D2"/>
    <w:rsid w:val="002439DE"/>
    <w:rsid w:val="00256F6D"/>
    <w:rsid w:val="0026338A"/>
    <w:rsid w:val="00265618"/>
    <w:rsid w:val="002746B0"/>
    <w:rsid w:val="002876A3"/>
    <w:rsid w:val="0029389D"/>
    <w:rsid w:val="002968A8"/>
    <w:rsid w:val="002A1E37"/>
    <w:rsid w:val="002A2D8B"/>
    <w:rsid w:val="002C4FDE"/>
    <w:rsid w:val="002E169D"/>
    <w:rsid w:val="002E64DB"/>
    <w:rsid w:val="002F0126"/>
    <w:rsid w:val="002F0745"/>
    <w:rsid w:val="002F3137"/>
    <w:rsid w:val="002F67D6"/>
    <w:rsid w:val="00302E58"/>
    <w:rsid w:val="003401F1"/>
    <w:rsid w:val="00341BD4"/>
    <w:rsid w:val="0035085C"/>
    <w:rsid w:val="00383937"/>
    <w:rsid w:val="0038465D"/>
    <w:rsid w:val="00385DE5"/>
    <w:rsid w:val="003A6650"/>
    <w:rsid w:val="003B04A6"/>
    <w:rsid w:val="003C07D3"/>
    <w:rsid w:val="003D31F9"/>
    <w:rsid w:val="003D7441"/>
    <w:rsid w:val="003E3BB1"/>
    <w:rsid w:val="004036E7"/>
    <w:rsid w:val="004071A5"/>
    <w:rsid w:val="00415CEF"/>
    <w:rsid w:val="00422315"/>
    <w:rsid w:val="00424286"/>
    <w:rsid w:val="00467326"/>
    <w:rsid w:val="00473130"/>
    <w:rsid w:val="00475279"/>
    <w:rsid w:val="004761E4"/>
    <w:rsid w:val="004823D9"/>
    <w:rsid w:val="00493D19"/>
    <w:rsid w:val="00495B8B"/>
    <w:rsid w:val="004B2D51"/>
    <w:rsid w:val="004B54B8"/>
    <w:rsid w:val="004C5A59"/>
    <w:rsid w:val="004C6D04"/>
    <w:rsid w:val="004D079C"/>
    <w:rsid w:val="004D223B"/>
    <w:rsid w:val="004D5BDE"/>
    <w:rsid w:val="004D64C2"/>
    <w:rsid w:val="004D7C8C"/>
    <w:rsid w:val="004E1578"/>
    <w:rsid w:val="004E3DE2"/>
    <w:rsid w:val="004E3E22"/>
    <w:rsid w:val="00512369"/>
    <w:rsid w:val="00513979"/>
    <w:rsid w:val="005375E4"/>
    <w:rsid w:val="00542C43"/>
    <w:rsid w:val="005463BF"/>
    <w:rsid w:val="00555544"/>
    <w:rsid w:val="00557AC0"/>
    <w:rsid w:val="00561A73"/>
    <w:rsid w:val="0056352A"/>
    <w:rsid w:val="00563DFD"/>
    <w:rsid w:val="00565180"/>
    <w:rsid w:val="005745E3"/>
    <w:rsid w:val="00580D73"/>
    <w:rsid w:val="005844BC"/>
    <w:rsid w:val="00593078"/>
    <w:rsid w:val="005C410F"/>
    <w:rsid w:val="005D3B4A"/>
    <w:rsid w:val="005D51BD"/>
    <w:rsid w:val="005D6228"/>
    <w:rsid w:val="005E6CD8"/>
    <w:rsid w:val="005E6F9C"/>
    <w:rsid w:val="0061184B"/>
    <w:rsid w:val="0061473C"/>
    <w:rsid w:val="0061765D"/>
    <w:rsid w:val="00640BD9"/>
    <w:rsid w:val="00641EE6"/>
    <w:rsid w:val="00650374"/>
    <w:rsid w:val="00661102"/>
    <w:rsid w:val="006637D7"/>
    <w:rsid w:val="00663E28"/>
    <w:rsid w:val="00665CB5"/>
    <w:rsid w:val="00666A73"/>
    <w:rsid w:val="006A2734"/>
    <w:rsid w:val="006A5D2D"/>
    <w:rsid w:val="006D5A55"/>
    <w:rsid w:val="006E4850"/>
    <w:rsid w:val="0071251D"/>
    <w:rsid w:val="0071416A"/>
    <w:rsid w:val="0071734A"/>
    <w:rsid w:val="007323EF"/>
    <w:rsid w:val="00750507"/>
    <w:rsid w:val="007516C6"/>
    <w:rsid w:val="00753D7C"/>
    <w:rsid w:val="00760A51"/>
    <w:rsid w:val="007635B3"/>
    <w:rsid w:val="007821BF"/>
    <w:rsid w:val="00782359"/>
    <w:rsid w:val="00782DB3"/>
    <w:rsid w:val="00794988"/>
    <w:rsid w:val="00795918"/>
    <w:rsid w:val="00797885"/>
    <w:rsid w:val="007A2EE2"/>
    <w:rsid w:val="007B6D48"/>
    <w:rsid w:val="007C29BB"/>
    <w:rsid w:val="007D0A1E"/>
    <w:rsid w:val="007D0B81"/>
    <w:rsid w:val="007D277B"/>
    <w:rsid w:val="007D7C17"/>
    <w:rsid w:val="007F1ED3"/>
    <w:rsid w:val="008241AE"/>
    <w:rsid w:val="008311E0"/>
    <w:rsid w:val="0083478D"/>
    <w:rsid w:val="00840930"/>
    <w:rsid w:val="00846632"/>
    <w:rsid w:val="0084682D"/>
    <w:rsid w:val="008527BC"/>
    <w:rsid w:val="00865BEA"/>
    <w:rsid w:val="008811D7"/>
    <w:rsid w:val="0088298C"/>
    <w:rsid w:val="0088433C"/>
    <w:rsid w:val="00885A51"/>
    <w:rsid w:val="0088746B"/>
    <w:rsid w:val="00890807"/>
    <w:rsid w:val="008911C2"/>
    <w:rsid w:val="008A29BB"/>
    <w:rsid w:val="008B6118"/>
    <w:rsid w:val="008C36C4"/>
    <w:rsid w:val="008C7F33"/>
    <w:rsid w:val="008D0DBD"/>
    <w:rsid w:val="008D3206"/>
    <w:rsid w:val="008D6A95"/>
    <w:rsid w:val="008E52A7"/>
    <w:rsid w:val="008F1E8B"/>
    <w:rsid w:val="008F2E44"/>
    <w:rsid w:val="00903A2B"/>
    <w:rsid w:val="00925648"/>
    <w:rsid w:val="009312DE"/>
    <w:rsid w:val="00935056"/>
    <w:rsid w:val="009537DA"/>
    <w:rsid w:val="00960F66"/>
    <w:rsid w:val="009632C2"/>
    <w:rsid w:val="00976D0F"/>
    <w:rsid w:val="009907F3"/>
    <w:rsid w:val="009A1053"/>
    <w:rsid w:val="009B5453"/>
    <w:rsid w:val="009E3EBE"/>
    <w:rsid w:val="009F1A71"/>
    <w:rsid w:val="00A01C60"/>
    <w:rsid w:val="00A03B69"/>
    <w:rsid w:val="00A22109"/>
    <w:rsid w:val="00A22264"/>
    <w:rsid w:val="00A22329"/>
    <w:rsid w:val="00A23727"/>
    <w:rsid w:val="00A25B20"/>
    <w:rsid w:val="00A454EA"/>
    <w:rsid w:val="00A46806"/>
    <w:rsid w:val="00A52BE0"/>
    <w:rsid w:val="00A632C1"/>
    <w:rsid w:val="00A67306"/>
    <w:rsid w:val="00A7222B"/>
    <w:rsid w:val="00A73CB0"/>
    <w:rsid w:val="00A827DF"/>
    <w:rsid w:val="00A86641"/>
    <w:rsid w:val="00A94448"/>
    <w:rsid w:val="00AA027E"/>
    <w:rsid w:val="00AA3C63"/>
    <w:rsid w:val="00AA65E5"/>
    <w:rsid w:val="00AB032B"/>
    <w:rsid w:val="00AB3CA1"/>
    <w:rsid w:val="00AC5444"/>
    <w:rsid w:val="00AD44C0"/>
    <w:rsid w:val="00AD576C"/>
    <w:rsid w:val="00AF564F"/>
    <w:rsid w:val="00AF654C"/>
    <w:rsid w:val="00B00980"/>
    <w:rsid w:val="00B13185"/>
    <w:rsid w:val="00B14088"/>
    <w:rsid w:val="00B2256C"/>
    <w:rsid w:val="00B316B6"/>
    <w:rsid w:val="00B348AA"/>
    <w:rsid w:val="00B53409"/>
    <w:rsid w:val="00B559AD"/>
    <w:rsid w:val="00B61A7F"/>
    <w:rsid w:val="00B81C5C"/>
    <w:rsid w:val="00B87478"/>
    <w:rsid w:val="00BA4679"/>
    <w:rsid w:val="00BB207E"/>
    <w:rsid w:val="00BB68DF"/>
    <w:rsid w:val="00BC177A"/>
    <w:rsid w:val="00BC2ADC"/>
    <w:rsid w:val="00BC3298"/>
    <w:rsid w:val="00BD1417"/>
    <w:rsid w:val="00BE5453"/>
    <w:rsid w:val="00BF3FE0"/>
    <w:rsid w:val="00C030F1"/>
    <w:rsid w:val="00C277FA"/>
    <w:rsid w:val="00C371C7"/>
    <w:rsid w:val="00C41412"/>
    <w:rsid w:val="00C469F5"/>
    <w:rsid w:val="00C51C80"/>
    <w:rsid w:val="00C5250E"/>
    <w:rsid w:val="00C968B4"/>
    <w:rsid w:val="00CA7D7C"/>
    <w:rsid w:val="00CC380F"/>
    <w:rsid w:val="00CD1115"/>
    <w:rsid w:val="00CD3E84"/>
    <w:rsid w:val="00CE1E47"/>
    <w:rsid w:val="00CF0DAD"/>
    <w:rsid w:val="00D012E0"/>
    <w:rsid w:val="00D04DB3"/>
    <w:rsid w:val="00D157E5"/>
    <w:rsid w:val="00D4243F"/>
    <w:rsid w:val="00D747B0"/>
    <w:rsid w:val="00D77FBD"/>
    <w:rsid w:val="00D950ED"/>
    <w:rsid w:val="00DB0F17"/>
    <w:rsid w:val="00DC1353"/>
    <w:rsid w:val="00DC719F"/>
    <w:rsid w:val="00DD50D1"/>
    <w:rsid w:val="00DD62B5"/>
    <w:rsid w:val="00DD6AE2"/>
    <w:rsid w:val="00DE2218"/>
    <w:rsid w:val="00E00372"/>
    <w:rsid w:val="00E04719"/>
    <w:rsid w:val="00E0582F"/>
    <w:rsid w:val="00E2017B"/>
    <w:rsid w:val="00E206A0"/>
    <w:rsid w:val="00E20788"/>
    <w:rsid w:val="00E33CA6"/>
    <w:rsid w:val="00E34236"/>
    <w:rsid w:val="00E356DE"/>
    <w:rsid w:val="00E43778"/>
    <w:rsid w:val="00E7039D"/>
    <w:rsid w:val="00E70ACF"/>
    <w:rsid w:val="00E732E2"/>
    <w:rsid w:val="00E7423D"/>
    <w:rsid w:val="00E858EB"/>
    <w:rsid w:val="00EA0294"/>
    <w:rsid w:val="00EA0BC7"/>
    <w:rsid w:val="00EA5C71"/>
    <w:rsid w:val="00ED208D"/>
    <w:rsid w:val="00ED59A0"/>
    <w:rsid w:val="00EF001A"/>
    <w:rsid w:val="00EF4C60"/>
    <w:rsid w:val="00F02632"/>
    <w:rsid w:val="00F154A1"/>
    <w:rsid w:val="00F2395E"/>
    <w:rsid w:val="00F54908"/>
    <w:rsid w:val="00F640B6"/>
    <w:rsid w:val="00F64764"/>
    <w:rsid w:val="00F92346"/>
    <w:rsid w:val="00FB3295"/>
    <w:rsid w:val="00FD3D6B"/>
    <w:rsid w:val="00FE0902"/>
    <w:rsid w:val="00FE7463"/>
    <w:rsid w:val="00FF2477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E0"/>
  </w:style>
  <w:style w:type="paragraph" w:styleId="4">
    <w:name w:val="heading 4"/>
    <w:basedOn w:val="a"/>
    <w:next w:val="a"/>
    <w:link w:val="40"/>
    <w:qFormat/>
    <w:rsid w:val="000D0ACC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D0AC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D0AC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D0AC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1">
    <w:name w:val="Нет списка1"/>
    <w:next w:val="a2"/>
    <w:semiHidden/>
    <w:unhideWhenUsed/>
    <w:rsid w:val="000D0ACC"/>
  </w:style>
  <w:style w:type="paragraph" w:customStyle="1" w:styleId="10">
    <w:name w:val="1"/>
    <w:basedOn w:val="a"/>
    <w:rsid w:val="000D0AC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3">
    <w:name w:val="Table Grid"/>
    <w:basedOn w:val="a1"/>
    <w:rsid w:val="000D0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0D0A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0D0A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D0ACC"/>
  </w:style>
  <w:style w:type="paragraph" w:styleId="a7">
    <w:name w:val="header"/>
    <w:basedOn w:val="a"/>
    <w:link w:val="a8"/>
    <w:rsid w:val="000D0A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0D0A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semiHidden/>
    <w:rsid w:val="000D0A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0D0AC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0D0A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0D0A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ody Text Indent"/>
    <w:basedOn w:val="a"/>
    <w:link w:val="ae"/>
    <w:rsid w:val="000D0ACC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0D0A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Hyperlink"/>
    <w:uiPriority w:val="99"/>
    <w:rsid w:val="000D0ACC"/>
    <w:rPr>
      <w:rFonts w:cs="Times New Roman"/>
      <w:color w:val="0000FF"/>
      <w:u w:val="single"/>
    </w:rPr>
  </w:style>
  <w:style w:type="paragraph" w:styleId="af0">
    <w:name w:val="Document Map"/>
    <w:basedOn w:val="a"/>
    <w:link w:val="af1"/>
    <w:semiHidden/>
    <w:rsid w:val="000D0AC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1">
    <w:name w:val="Схема документа Знак"/>
    <w:basedOn w:val="a0"/>
    <w:link w:val="af0"/>
    <w:semiHidden/>
    <w:rsid w:val="000D0AC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pple-converted-space">
    <w:name w:val="apple-converted-space"/>
    <w:basedOn w:val="a0"/>
    <w:rsid w:val="000D0ACC"/>
  </w:style>
  <w:style w:type="paragraph" w:customStyle="1" w:styleId="11">
    <w:name w:val="Абзац списка1"/>
    <w:basedOn w:val="a"/>
    <w:rsid w:val="000D0ACC"/>
    <w:pPr>
      <w:ind w:left="720"/>
      <w:contextualSpacing/>
    </w:pPr>
    <w:rPr>
      <w:rFonts w:ascii="Calibri" w:eastAsia="Times New Roman" w:hAnsi="Calibri" w:cs="Times New Roman"/>
    </w:rPr>
  </w:style>
  <w:style w:type="paragraph" w:styleId="af2">
    <w:name w:val="List Paragraph"/>
    <w:basedOn w:val="a"/>
    <w:uiPriority w:val="34"/>
    <w:qFormat/>
    <w:rsid w:val="009907F3"/>
    <w:pPr>
      <w:ind w:left="720"/>
      <w:contextualSpacing/>
    </w:pPr>
  </w:style>
  <w:style w:type="character" w:styleId="af3">
    <w:name w:val="FollowedHyperlink"/>
    <w:basedOn w:val="a0"/>
    <w:uiPriority w:val="99"/>
    <w:semiHidden/>
    <w:unhideWhenUsed/>
    <w:rsid w:val="009537DA"/>
    <w:rPr>
      <w:color w:val="800080"/>
      <w:u w:val="single"/>
    </w:rPr>
  </w:style>
  <w:style w:type="paragraph" w:customStyle="1" w:styleId="xl65">
    <w:name w:val="xl65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6">
    <w:name w:val="xl66"/>
    <w:basedOn w:val="a"/>
    <w:rsid w:val="009537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7">
    <w:name w:val="xl67"/>
    <w:basedOn w:val="a"/>
    <w:rsid w:val="009537D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95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69">
    <w:name w:val="xl69"/>
    <w:basedOn w:val="a"/>
    <w:rsid w:val="009537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70">
    <w:name w:val="xl70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73">
    <w:name w:val="xl73"/>
    <w:basedOn w:val="a"/>
    <w:rsid w:val="009537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74">
    <w:name w:val="xl74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75">
    <w:name w:val="xl75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76">
    <w:name w:val="xl76"/>
    <w:basedOn w:val="a"/>
    <w:rsid w:val="009537D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77">
    <w:name w:val="xl77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78">
    <w:name w:val="xl78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lang w:eastAsia="ru-RU"/>
    </w:rPr>
  </w:style>
  <w:style w:type="paragraph" w:customStyle="1" w:styleId="xl79">
    <w:name w:val="xl79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customStyle="1" w:styleId="xl80">
    <w:name w:val="xl80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customStyle="1" w:styleId="xl81">
    <w:name w:val="xl81"/>
    <w:basedOn w:val="a"/>
    <w:rsid w:val="009537D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82">
    <w:name w:val="xl82"/>
    <w:basedOn w:val="a"/>
    <w:rsid w:val="009537D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customStyle="1" w:styleId="xl83">
    <w:name w:val="xl83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FF"/>
      <w:sz w:val="24"/>
      <w:szCs w:val="24"/>
      <w:lang w:eastAsia="ru-RU"/>
    </w:rPr>
  </w:style>
  <w:style w:type="paragraph" w:customStyle="1" w:styleId="xl84">
    <w:name w:val="xl84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FF"/>
      <w:sz w:val="24"/>
      <w:szCs w:val="24"/>
      <w:lang w:eastAsia="ru-RU"/>
    </w:rPr>
  </w:style>
  <w:style w:type="paragraph" w:customStyle="1" w:styleId="xl85">
    <w:name w:val="xl85"/>
    <w:basedOn w:val="a"/>
    <w:rsid w:val="009537D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86">
    <w:name w:val="xl86"/>
    <w:basedOn w:val="a"/>
    <w:rsid w:val="009537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1">
    <w:name w:val="xl91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2">
    <w:name w:val="xl92"/>
    <w:basedOn w:val="a"/>
    <w:rsid w:val="009537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3">
    <w:name w:val="xl93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5">
    <w:name w:val="xl95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6">
    <w:name w:val="xl96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9537D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rsid w:val="009537D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4">
    <w:name w:val="xl104"/>
    <w:basedOn w:val="a"/>
    <w:rsid w:val="009537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lang w:eastAsia="ru-RU"/>
    </w:rPr>
  </w:style>
  <w:style w:type="paragraph" w:customStyle="1" w:styleId="xl106">
    <w:name w:val="xl106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537D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3">
    <w:name w:val="xl113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4">
    <w:name w:val="xl114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6">
    <w:name w:val="xl116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17">
    <w:name w:val="xl117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8">
    <w:name w:val="xl118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9">
    <w:name w:val="xl119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1">
    <w:name w:val="xl121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2">
    <w:name w:val="xl122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23">
    <w:name w:val="xl123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4">
    <w:name w:val="xl124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9537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339966"/>
      <w:sz w:val="24"/>
      <w:szCs w:val="24"/>
      <w:lang w:eastAsia="ru-RU"/>
    </w:rPr>
  </w:style>
  <w:style w:type="paragraph" w:customStyle="1" w:styleId="xl127">
    <w:name w:val="xl127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9966"/>
      <w:sz w:val="24"/>
      <w:szCs w:val="24"/>
      <w:lang w:eastAsia="ru-RU"/>
    </w:rPr>
  </w:style>
  <w:style w:type="paragraph" w:customStyle="1" w:styleId="xl128">
    <w:name w:val="xl128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9966"/>
      <w:sz w:val="24"/>
      <w:szCs w:val="24"/>
      <w:lang w:eastAsia="ru-RU"/>
    </w:rPr>
  </w:style>
  <w:style w:type="paragraph" w:customStyle="1" w:styleId="xl129">
    <w:name w:val="xl129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339966"/>
      <w:sz w:val="24"/>
      <w:szCs w:val="24"/>
      <w:lang w:eastAsia="ru-RU"/>
    </w:rPr>
  </w:style>
  <w:style w:type="paragraph" w:customStyle="1" w:styleId="xl130">
    <w:name w:val="xl130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9966"/>
      <w:sz w:val="24"/>
      <w:szCs w:val="24"/>
      <w:lang w:eastAsia="ru-RU"/>
    </w:rPr>
  </w:style>
  <w:style w:type="paragraph" w:customStyle="1" w:styleId="xl131">
    <w:name w:val="xl131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9966"/>
      <w:sz w:val="24"/>
      <w:szCs w:val="24"/>
      <w:lang w:eastAsia="ru-RU"/>
    </w:rPr>
  </w:style>
  <w:style w:type="paragraph" w:customStyle="1" w:styleId="xl132">
    <w:name w:val="xl132"/>
    <w:basedOn w:val="a"/>
    <w:rsid w:val="009537D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9966"/>
      <w:sz w:val="24"/>
      <w:szCs w:val="24"/>
      <w:lang w:eastAsia="ru-RU"/>
    </w:rPr>
  </w:style>
  <w:style w:type="paragraph" w:customStyle="1" w:styleId="xl133">
    <w:name w:val="xl133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9966"/>
      <w:sz w:val="24"/>
      <w:szCs w:val="24"/>
      <w:lang w:eastAsia="ru-RU"/>
    </w:rPr>
  </w:style>
  <w:style w:type="paragraph" w:customStyle="1" w:styleId="xl134">
    <w:name w:val="xl134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339966"/>
      <w:sz w:val="24"/>
      <w:szCs w:val="24"/>
      <w:lang w:eastAsia="ru-RU"/>
    </w:rPr>
  </w:style>
  <w:style w:type="paragraph" w:customStyle="1" w:styleId="xl135">
    <w:name w:val="xl135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339966"/>
      <w:sz w:val="24"/>
      <w:szCs w:val="24"/>
      <w:lang w:eastAsia="ru-RU"/>
    </w:rPr>
  </w:style>
  <w:style w:type="paragraph" w:customStyle="1" w:styleId="xl136">
    <w:name w:val="xl136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37">
    <w:name w:val="xl137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8">
    <w:name w:val="xl138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9">
    <w:name w:val="xl139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40">
    <w:name w:val="xl140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1">
    <w:name w:val="xl141"/>
    <w:basedOn w:val="a"/>
    <w:rsid w:val="009537DA"/>
    <w:pPr>
      <w:pBdr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FF"/>
      <w:sz w:val="24"/>
      <w:szCs w:val="24"/>
      <w:lang w:eastAsia="ru-RU"/>
    </w:rPr>
  </w:style>
  <w:style w:type="paragraph" w:customStyle="1" w:styleId="xl142">
    <w:name w:val="xl142"/>
    <w:basedOn w:val="a"/>
    <w:rsid w:val="009537DA"/>
    <w:pPr>
      <w:pBdr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FF"/>
      <w:sz w:val="24"/>
      <w:szCs w:val="24"/>
      <w:lang w:eastAsia="ru-RU"/>
    </w:rPr>
  </w:style>
  <w:style w:type="paragraph" w:customStyle="1" w:styleId="xl143">
    <w:name w:val="xl143"/>
    <w:basedOn w:val="a"/>
    <w:rsid w:val="009537DA"/>
    <w:pPr>
      <w:pBdr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FF"/>
      <w:sz w:val="24"/>
      <w:szCs w:val="24"/>
      <w:lang w:eastAsia="ru-RU"/>
    </w:rPr>
  </w:style>
  <w:style w:type="paragraph" w:customStyle="1" w:styleId="xl144">
    <w:name w:val="xl144"/>
    <w:basedOn w:val="a"/>
    <w:rsid w:val="009537D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FF"/>
      <w:sz w:val="24"/>
      <w:szCs w:val="24"/>
      <w:lang w:eastAsia="ru-RU"/>
    </w:rPr>
  </w:style>
  <w:style w:type="paragraph" w:customStyle="1" w:styleId="xl145">
    <w:name w:val="xl145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FF"/>
      <w:sz w:val="24"/>
      <w:szCs w:val="24"/>
      <w:lang w:eastAsia="ru-RU"/>
    </w:rPr>
  </w:style>
  <w:style w:type="paragraph" w:customStyle="1" w:styleId="xl146">
    <w:name w:val="xl146"/>
    <w:basedOn w:val="a"/>
    <w:rsid w:val="009537D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47">
    <w:name w:val="xl147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48">
    <w:name w:val="xl148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FF"/>
      <w:sz w:val="24"/>
      <w:szCs w:val="24"/>
      <w:lang w:eastAsia="ru-RU"/>
    </w:rPr>
  </w:style>
  <w:style w:type="paragraph" w:customStyle="1" w:styleId="xl149">
    <w:name w:val="xl149"/>
    <w:basedOn w:val="a"/>
    <w:rsid w:val="009537DA"/>
    <w:pPr>
      <w:pBdr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FF"/>
      <w:sz w:val="24"/>
      <w:szCs w:val="24"/>
      <w:lang w:eastAsia="ru-RU"/>
    </w:rPr>
  </w:style>
  <w:style w:type="paragraph" w:customStyle="1" w:styleId="xl150">
    <w:name w:val="xl150"/>
    <w:basedOn w:val="a"/>
    <w:rsid w:val="009537DA"/>
    <w:pPr>
      <w:pBdr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FF"/>
      <w:sz w:val="24"/>
      <w:szCs w:val="24"/>
      <w:lang w:eastAsia="ru-RU"/>
    </w:rPr>
  </w:style>
  <w:style w:type="paragraph" w:customStyle="1" w:styleId="xl151">
    <w:name w:val="xl151"/>
    <w:basedOn w:val="a"/>
    <w:rsid w:val="009537DA"/>
    <w:pPr>
      <w:pBdr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FF"/>
      <w:sz w:val="24"/>
      <w:szCs w:val="24"/>
      <w:lang w:eastAsia="ru-RU"/>
    </w:rPr>
  </w:style>
  <w:style w:type="paragraph" w:customStyle="1" w:styleId="xl152">
    <w:name w:val="xl152"/>
    <w:basedOn w:val="a"/>
    <w:rsid w:val="009537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3">
    <w:name w:val="xl153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4">
    <w:name w:val="xl154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5">
    <w:name w:val="xl155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6">
    <w:name w:val="xl156"/>
    <w:basedOn w:val="a"/>
    <w:rsid w:val="009537D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7">
    <w:name w:val="xl157"/>
    <w:basedOn w:val="a"/>
    <w:rsid w:val="009537DA"/>
    <w:pPr>
      <w:pBdr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8">
    <w:name w:val="xl158"/>
    <w:basedOn w:val="a"/>
    <w:rsid w:val="009537D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9">
    <w:name w:val="xl159"/>
    <w:basedOn w:val="a"/>
    <w:rsid w:val="009537D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9537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9537D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2">
    <w:name w:val="xl162"/>
    <w:basedOn w:val="a"/>
    <w:rsid w:val="009537DA"/>
    <w:pPr>
      <w:pBdr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9537DA"/>
    <w:pPr>
      <w:pBdr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4">
    <w:name w:val="xl164"/>
    <w:basedOn w:val="a"/>
    <w:rsid w:val="009537DA"/>
    <w:pPr>
      <w:pBdr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5">
    <w:name w:val="xl165"/>
    <w:basedOn w:val="a"/>
    <w:rsid w:val="009537D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7">
    <w:name w:val="xl167"/>
    <w:basedOn w:val="a"/>
    <w:rsid w:val="009537D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customStyle="1" w:styleId="xl168">
    <w:name w:val="xl168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169">
    <w:name w:val="xl169"/>
    <w:basedOn w:val="a"/>
    <w:rsid w:val="009537DA"/>
    <w:pPr>
      <w:pBdr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9537DA"/>
    <w:pPr>
      <w:pBdr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9537DA"/>
    <w:pPr>
      <w:pBdr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9537D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3">
    <w:name w:val="xl173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4">
    <w:name w:val="xl174"/>
    <w:basedOn w:val="a"/>
    <w:rsid w:val="009537D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5">
    <w:name w:val="xl175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6">
    <w:name w:val="xl176"/>
    <w:basedOn w:val="a"/>
    <w:rsid w:val="009537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7">
    <w:name w:val="xl177"/>
    <w:basedOn w:val="a"/>
    <w:rsid w:val="009537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8">
    <w:name w:val="xl178"/>
    <w:basedOn w:val="a"/>
    <w:rsid w:val="009537DA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9">
    <w:name w:val="xl179"/>
    <w:basedOn w:val="a"/>
    <w:rsid w:val="009537DA"/>
    <w:pPr>
      <w:pBdr>
        <w:top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0">
    <w:name w:val="xl180"/>
    <w:basedOn w:val="a"/>
    <w:rsid w:val="009537DA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E0"/>
  </w:style>
  <w:style w:type="paragraph" w:styleId="4">
    <w:name w:val="heading 4"/>
    <w:basedOn w:val="a"/>
    <w:next w:val="a"/>
    <w:link w:val="40"/>
    <w:qFormat/>
    <w:rsid w:val="000D0ACC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D0AC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D0AC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D0AC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1">
    <w:name w:val="Нет списка1"/>
    <w:next w:val="a2"/>
    <w:semiHidden/>
    <w:unhideWhenUsed/>
    <w:rsid w:val="000D0ACC"/>
  </w:style>
  <w:style w:type="paragraph" w:customStyle="1" w:styleId="10">
    <w:name w:val="1"/>
    <w:basedOn w:val="a"/>
    <w:rsid w:val="000D0AC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3">
    <w:name w:val="Table Grid"/>
    <w:basedOn w:val="a1"/>
    <w:rsid w:val="000D0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0D0A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0D0A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D0ACC"/>
  </w:style>
  <w:style w:type="paragraph" w:styleId="a7">
    <w:name w:val="header"/>
    <w:basedOn w:val="a"/>
    <w:link w:val="a8"/>
    <w:rsid w:val="000D0A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0D0A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semiHidden/>
    <w:rsid w:val="000D0A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0D0AC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0D0A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0D0A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ody Text Indent"/>
    <w:basedOn w:val="a"/>
    <w:link w:val="ae"/>
    <w:rsid w:val="000D0ACC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0D0A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Hyperlink"/>
    <w:uiPriority w:val="99"/>
    <w:rsid w:val="000D0ACC"/>
    <w:rPr>
      <w:rFonts w:cs="Times New Roman"/>
      <w:color w:val="0000FF"/>
      <w:u w:val="single"/>
    </w:rPr>
  </w:style>
  <w:style w:type="paragraph" w:styleId="af0">
    <w:name w:val="Document Map"/>
    <w:basedOn w:val="a"/>
    <w:link w:val="af1"/>
    <w:semiHidden/>
    <w:rsid w:val="000D0AC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1">
    <w:name w:val="Схема документа Знак"/>
    <w:basedOn w:val="a0"/>
    <w:link w:val="af0"/>
    <w:semiHidden/>
    <w:rsid w:val="000D0AC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pple-converted-space">
    <w:name w:val="apple-converted-space"/>
    <w:basedOn w:val="a0"/>
    <w:rsid w:val="000D0ACC"/>
  </w:style>
  <w:style w:type="paragraph" w:customStyle="1" w:styleId="11">
    <w:name w:val="Абзац списка1"/>
    <w:basedOn w:val="a"/>
    <w:rsid w:val="000D0ACC"/>
    <w:pPr>
      <w:ind w:left="720"/>
      <w:contextualSpacing/>
    </w:pPr>
    <w:rPr>
      <w:rFonts w:ascii="Calibri" w:eastAsia="Times New Roman" w:hAnsi="Calibri" w:cs="Times New Roman"/>
    </w:rPr>
  </w:style>
  <w:style w:type="paragraph" w:styleId="af2">
    <w:name w:val="List Paragraph"/>
    <w:basedOn w:val="a"/>
    <w:uiPriority w:val="34"/>
    <w:qFormat/>
    <w:rsid w:val="009907F3"/>
    <w:pPr>
      <w:ind w:left="720"/>
      <w:contextualSpacing/>
    </w:pPr>
  </w:style>
  <w:style w:type="character" w:styleId="af3">
    <w:name w:val="FollowedHyperlink"/>
    <w:basedOn w:val="a0"/>
    <w:uiPriority w:val="99"/>
    <w:semiHidden/>
    <w:unhideWhenUsed/>
    <w:rsid w:val="009537DA"/>
    <w:rPr>
      <w:color w:val="800080"/>
      <w:u w:val="single"/>
    </w:rPr>
  </w:style>
  <w:style w:type="paragraph" w:customStyle="1" w:styleId="xl65">
    <w:name w:val="xl65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6">
    <w:name w:val="xl66"/>
    <w:basedOn w:val="a"/>
    <w:rsid w:val="009537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7">
    <w:name w:val="xl67"/>
    <w:basedOn w:val="a"/>
    <w:rsid w:val="009537D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95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69">
    <w:name w:val="xl69"/>
    <w:basedOn w:val="a"/>
    <w:rsid w:val="009537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70">
    <w:name w:val="xl70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73">
    <w:name w:val="xl73"/>
    <w:basedOn w:val="a"/>
    <w:rsid w:val="009537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74">
    <w:name w:val="xl74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75">
    <w:name w:val="xl75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76">
    <w:name w:val="xl76"/>
    <w:basedOn w:val="a"/>
    <w:rsid w:val="009537D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77">
    <w:name w:val="xl77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78">
    <w:name w:val="xl78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lang w:eastAsia="ru-RU"/>
    </w:rPr>
  </w:style>
  <w:style w:type="paragraph" w:customStyle="1" w:styleId="xl79">
    <w:name w:val="xl79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customStyle="1" w:styleId="xl80">
    <w:name w:val="xl80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customStyle="1" w:styleId="xl81">
    <w:name w:val="xl81"/>
    <w:basedOn w:val="a"/>
    <w:rsid w:val="009537D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82">
    <w:name w:val="xl82"/>
    <w:basedOn w:val="a"/>
    <w:rsid w:val="009537D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customStyle="1" w:styleId="xl83">
    <w:name w:val="xl83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FF"/>
      <w:sz w:val="24"/>
      <w:szCs w:val="24"/>
      <w:lang w:eastAsia="ru-RU"/>
    </w:rPr>
  </w:style>
  <w:style w:type="paragraph" w:customStyle="1" w:styleId="xl84">
    <w:name w:val="xl84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FF"/>
      <w:sz w:val="24"/>
      <w:szCs w:val="24"/>
      <w:lang w:eastAsia="ru-RU"/>
    </w:rPr>
  </w:style>
  <w:style w:type="paragraph" w:customStyle="1" w:styleId="xl85">
    <w:name w:val="xl85"/>
    <w:basedOn w:val="a"/>
    <w:rsid w:val="009537D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86">
    <w:name w:val="xl86"/>
    <w:basedOn w:val="a"/>
    <w:rsid w:val="009537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1">
    <w:name w:val="xl91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2">
    <w:name w:val="xl92"/>
    <w:basedOn w:val="a"/>
    <w:rsid w:val="009537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3">
    <w:name w:val="xl93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5">
    <w:name w:val="xl95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6">
    <w:name w:val="xl96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9537D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rsid w:val="009537D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4">
    <w:name w:val="xl104"/>
    <w:basedOn w:val="a"/>
    <w:rsid w:val="009537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lang w:eastAsia="ru-RU"/>
    </w:rPr>
  </w:style>
  <w:style w:type="paragraph" w:customStyle="1" w:styleId="xl106">
    <w:name w:val="xl106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537D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3">
    <w:name w:val="xl113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4">
    <w:name w:val="xl114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6">
    <w:name w:val="xl116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17">
    <w:name w:val="xl117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8">
    <w:name w:val="xl118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9">
    <w:name w:val="xl119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1">
    <w:name w:val="xl121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2">
    <w:name w:val="xl122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23">
    <w:name w:val="xl123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4">
    <w:name w:val="xl124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9537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339966"/>
      <w:sz w:val="24"/>
      <w:szCs w:val="24"/>
      <w:lang w:eastAsia="ru-RU"/>
    </w:rPr>
  </w:style>
  <w:style w:type="paragraph" w:customStyle="1" w:styleId="xl127">
    <w:name w:val="xl127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9966"/>
      <w:sz w:val="24"/>
      <w:szCs w:val="24"/>
      <w:lang w:eastAsia="ru-RU"/>
    </w:rPr>
  </w:style>
  <w:style w:type="paragraph" w:customStyle="1" w:styleId="xl128">
    <w:name w:val="xl128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9966"/>
      <w:sz w:val="24"/>
      <w:szCs w:val="24"/>
      <w:lang w:eastAsia="ru-RU"/>
    </w:rPr>
  </w:style>
  <w:style w:type="paragraph" w:customStyle="1" w:styleId="xl129">
    <w:name w:val="xl129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339966"/>
      <w:sz w:val="24"/>
      <w:szCs w:val="24"/>
      <w:lang w:eastAsia="ru-RU"/>
    </w:rPr>
  </w:style>
  <w:style w:type="paragraph" w:customStyle="1" w:styleId="xl130">
    <w:name w:val="xl130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9966"/>
      <w:sz w:val="24"/>
      <w:szCs w:val="24"/>
      <w:lang w:eastAsia="ru-RU"/>
    </w:rPr>
  </w:style>
  <w:style w:type="paragraph" w:customStyle="1" w:styleId="xl131">
    <w:name w:val="xl131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9966"/>
      <w:sz w:val="24"/>
      <w:szCs w:val="24"/>
      <w:lang w:eastAsia="ru-RU"/>
    </w:rPr>
  </w:style>
  <w:style w:type="paragraph" w:customStyle="1" w:styleId="xl132">
    <w:name w:val="xl132"/>
    <w:basedOn w:val="a"/>
    <w:rsid w:val="009537D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9966"/>
      <w:sz w:val="24"/>
      <w:szCs w:val="24"/>
      <w:lang w:eastAsia="ru-RU"/>
    </w:rPr>
  </w:style>
  <w:style w:type="paragraph" w:customStyle="1" w:styleId="xl133">
    <w:name w:val="xl133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9966"/>
      <w:sz w:val="24"/>
      <w:szCs w:val="24"/>
      <w:lang w:eastAsia="ru-RU"/>
    </w:rPr>
  </w:style>
  <w:style w:type="paragraph" w:customStyle="1" w:styleId="xl134">
    <w:name w:val="xl134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339966"/>
      <w:sz w:val="24"/>
      <w:szCs w:val="24"/>
      <w:lang w:eastAsia="ru-RU"/>
    </w:rPr>
  </w:style>
  <w:style w:type="paragraph" w:customStyle="1" w:styleId="xl135">
    <w:name w:val="xl135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339966"/>
      <w:sz w:val="24"/>
      <w:szCs w:val="24"/>
      <w:lang w:eastAsia="ru-RU"/>
    </w:rPr>
  </w:style>
  <w:style w:type="paragraph" w:customStyle="1" w:styleId="xl136">
    <w:name w:val="xl136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37">
    <w:name w:val="xl137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8">
    <w:name w:val="xl138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9">
    <w:name w:val="xl139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40">
    <w:name w:val="xl140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1">
    <w:name w:val="xl141"/>
    <w:basedOn w:val="a"/>
    <w:rsid w:val="009537DA"/>
    <w:pPr>
      <w:pBdr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FF"/>
      <w:sz w:val="24"/>
      <w:szCs w:val="24"/>
      <w:lang w:eastAsia="ru-RU"/>
    </w:rPr>
  </w:style>
  <w:style w:type="paragraph" w:customStyle="1" w:styleId="xl142">
    <w:name w:val="xl142"/>
    <w:basedOn w:val="a"/>
    <w:rsid w:val="009537DA"/>
    <w:pPr>
      <w:pBdr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FF"/>
      <w:sz w:val="24"/>
      <w:szCs w:val="24"/>
      <w:lang w:eastAsia="ru-RU"/>
    </w:rPr>
  </w:style>
  <w:style w:type="paragraph" w:customStyle="1" w:styleId="xl143">
    <w:name w:val="xl143"/>
    <w:basedOn w:val="a"/>
    <w:rsid w:val="009537DA"/>
    <w:pPr>
      <w:pBdr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FF"/>
      <w:sz w:val="24"/>
      <w:szCs w:val="24"/>
      <w:lang w:eastAsia="ru-RU"/>
    </w:rPr>
  </w:style>
  <w:style w:type="paragraph" w:customStyle="1" w:styleId="xl144">
    <w:name w:val="xl144"/>
    <w:basedOn w:val="a"/>
    <w:rsid w:val="009537D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FF"/>
      <w:sz w:val="24"/>
      <w:szCs w:val="24"/>
      <w:lang w:eastAsia="ru-RU"/>
    </w:rPr>
  </w:style>
  <w:style w:type="paragraph" w:customStyle="1" w:styleId="xl145">
    <w:name w:val="xl145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FF"/>
      <w:sz w:val="24"/>
      <w:szCs w:val="24"/>
      <w:lang w:eastAsia="ru-RU"/>
    </w:rPr>
  </w:style>
  <w:style w:type="paragraph" w:customStyle="1" w:styleId="xl146">
    <w:name w:val="xl146"/>
    <w:basedOn w:val="a"/>
    <w:rsid w:val="009537D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47">
    <w:name w:val="xl147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48">
    <w:name w:val="xl148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FF"/>
      <w:sz w:val="24"/>
      <w:szCs w:val="24"/>
      <w:lang w:eastAsia="ru-RU"/>
    </w:rPr>
  </w:style>
  <w:style w:type="paragraph" w:customStyle="1" w:styleId="xl149">
    <w:name w:val="xl149"/>
    <w:basedOn w:val="a"/>
    <w:rsid w:val="009537DA"/>
    <w:pPr>
      <w:pBdr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FF"/>
      <w:sz w:val="24"/>
      <w:szCs w:val="24"/>
      <w:lang w:eastAsia="ru-RU"/>
    </w:rPr>
  </w:style>
  <w:style w:type="paragraph" w:customStyle="1" w:styleId="xl150">
    <w:name w:val="xl150"/>
    <w:basedOn w:val="a"/>
    <w:rsid w:val="009537DA"/>
    <w:pPr>
      <w:pBdr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FF"/>
      <w:sz w:val="24"/>
      <w:szCs w:val="24"/>
      <w:lang w:eastAsia="ru-RU"/>
    </w:rPr>
  </w:style>
  <w:style w:type="paragraph" w:customStyle="1" w:styleId="xl151">
    <w:name w:val="xl151"/>
    <w:basedOn w:val="a"/>
    <w:rsid w:val="009537DA"/>
    <w:pPr>
      <w:pBdr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FF"/>
      <w:sz w:val="24"/>
      <w:szCs w:val="24"/>
      <w:lang w:eastAsia="ru-RU"/>
    </w:rPr>
  </w:style>
  <w:style w:type="paragraph" w:customStyle="1" w:styleId="xl152">
    <w:name w:val="xl152"/>
    <w:basedOn w:val="a"/>
    <w:rsid w:val="009537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3">
    <w:name w:val="xl153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4">
    <w:name w:val="xl154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5">
    <w:name w:val="xl155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6">
    <w:name w:val="xl156"/>
    <w:basedOn w:val="a"/>
    <w:rsid w:val="009537D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7">
    <w:name w:val="xl157"/>
    <w:basedOn w:val="a"/>
    <w:rsid w:val="009537DA"/>
    <w:pPr>
      <w:pBdr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8">
    <w:name w:val="xl158"/>
    <w:basedOn w:val="a"/>
    <w:rsid w:val="009537D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9">
    <w:name w:val="xl159"/>
    <w:basedOn w:val="a"/>
    <w:rsid w:val="009537D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9537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9537D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2">
    <w:name w:val="xl162"/>
    <w:basedOn w:val="a"/>
    <w:rsid w:val="009537DA"/>
    <w:pPr>
      <w:pBdr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9537DA"/>
    <w:pPr>
      <w:pBdr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4">
    <w:name w:val="xl164"/>
    <w:basedOn w:val="a"/>
    <w:rsid w:val="009537DA"/>
    <w:pPr>
      <w:pBdr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5">
    <w:name w:val="xl165"/>
    <w:basedOn w:val="a"/>
    <w:rsid w:val="009537D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7">
    <w:name w:val="xl167"/>
    <w:basedOn w:val="a"/>
    <w:rsid w:val="009537D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customStyle="1" w:styleId="xl168">
    <w:name w:val="xl168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169">
    <w:name w:val="xl169"/>
    <w:basedOn w:val="a"/>
    <w:rsid w:val="009537DA"/>
    <w:pPr>
      <w:pBdr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9537DA"/>
    <w:pPr>
      <w:pBdr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9537DA"/>
    <w:pPr>
      <w:pBdr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9537D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3">
    <w:name w:val="xl173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4">
    <w:name w:val="xl174"/>
    <w:basedOn w:val="a"/>
    <w:rsid w:val="009537D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5">
    <w:name w:val="xl175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6">
    <w:name w:val="xl176"/>
    <w:basedOn w:val="a"/>
    <w:rsid w:val="009537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7">
    <w:name w:val="xl177"/>
    <w:basedOn w:val="a"/>
    <w:rsid w:val="009537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8">
    <w:name w:val="xl178"/>
    <w:basedOn w:val="a"/>
    <w:rsid w:val="009537DA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9">
    <w:name w:val="xl179"/>
    <w:basedOn w:val="a"/>
    <w:rsid w:val="009537DA"/>
    <w:pPr>
      <w:pBdr>
        <w:top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0">
    <w:name w:val="xl180"/>
    <w:basedOn w:val="a"/>
    <w:rsid w:val="009537DA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6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E8967-BAA5-49E3-ADC4-1BDF0510F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5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 Т.В.</dc:creator>
  <cp:lastModifiedBy>Буренок Е.В.</cp:lastModifiedBy>
  <cp:revision>42</cp:revision>
  <cp:lastPrinted>2016-09-09T09:06:00Z</cp:lastPrinted>
  <dcterms:created xsi:type="dcterms:W3CDTF">2015-07-27T12:10:00Z</dcterms:created>
  <dcterms:modified xsi:type="dcterms:W3CDTF">2018-04-20T12:48:00Z</dcterms:modified>
</cp:coreProperties>
</file>